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3969"/>
      </w:tblGrid>
      <w:tr w:rsidR="007F2910" w:rsidRPr="00C009CD" w:rsidTr="00F66612">
        <w:trPr>
          <w:cantSplit/>
          <w:trHeight w:val="1559"/>
        </w:trPr>
        <w:tc>
          <w:tcPr>
            <w:tcW w:w="3828" w:type="dxa"/>
            <w:shd w:val="clear" w:color="auto" w:fill="auto"/>
          </w:tcPr>
          <w:p w:rsidR="007F2910" w:rsidRPr="00C009CD" w:rsidRDefault="007F2910" w:rsidP="007F291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7F2910" w:rsidRPr="00C009CD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7F2910" w:rsidRPr="00C009CD" w:rsidRDefault="007F2910" w:rsidP="007F291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C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19050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:rsidR="007F2910" w:rsidRPr="005B7CB5" w:rsidRDefault="007F2910" w:rsidP="007F291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2910" w:rsidRPr="00C209A6" w:rsidTr="005847FD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7F2910" w:rsidRPr="00C209A6" w:rsidRDefault="007F2910" w:rsidP="007F291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847FD" w:rsidRPr="00FF3A4F" w:rsidRDefault="005847FD" w:rsidP="005847FD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highlight w:val="green"/>
        </w:rPr>
      </w:pPr>
    </w:p>
    <w:p w:rsidR="005847FD" w:rsidRPr="00FF3A4F" w:rsidRDefault="005847FD" w:rsidP="005847FD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FF3A4F">
        <w:rPr>
          <w:rFonts w:ascii="Times New Roman" w:hAnsi="Times New Roman" w:cs="Times New Roman"/>
          <w:color w:val="auto"/>
        </w:rPr>
        <w:t xml:space="preserve">Утверждено </w:t>
      </w:r>
    </w:p>
    <w:p w:rsidR="005847FD" w:rsidRPr="00FF3A4F" w:rsidRDefault="005847FD" w:rsidP="005847FD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FF3A4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FF3A4F">
        <w:rPr>
          <w:rFonts w:ascii="Times New Roman" w:hAnsi="Times New Roman" w:cs="Times New Roman"/>
          <w:color w:val="auto"/>
        </w:rPr>
        <w:t xml:space="preserve"> </w:t>
      </w:r>
    </w:p>
    <w:p w:rsidR="005847FD" w:rsidRPr="00FF3A4F" w:rsidRDefault="005847FD" w:rsidP="005847FD">
      <w:pPr>
        <w:pStyle w:val="western"/>
        <w:numPr>
          <w:ilvl w:val="0"/>
          <w:numId w:val="1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FF3A4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5847FD" w:rsidRPr="00FF3A4F" w:rsidRDefault="005847FD" w:rsidP="005847FD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FF3A4F">
        <w:rPr>
          <w:rFonts w:ascii="Times New Roman" w:hAnsi="Times New Roman" w:cs="Times New Roman"/>
          <w:color w:val="auto"/>
        </w:rPr>
        <w:t>палаты</w:t>
      </w:r>
      <w:proofErr w:type="gramEnd"/>
      <w:r w:rsidRPr="00FF3A4F">
        <w:rPr>
          <w:rFonts w:ascii="Times New Roman" w:hAnsi="Times New Roman" w:cs="Times New Roman"/>
          <w:color w:val="auto"/>
        </w:rPr>
        <w:t xml:space="preserve"> </w:t>
      </w:r>
      <w:r w:rsidRPr="00FF3A4F">
        <w:rPr>
          <w:rFonts w:ascii="Times New Roman" w:hAnsi="Times New Roman" w:cs="Times New Roman"/>
        </w:rPr>
        <w:t xml:space="preserve">г. Владикавказ </w:t>
      </w:r>
    </w:p>
    <w:p w:rsidR="005847FD" w:rsidRPr="00FF3A4F" w:rsidRDefault="005847FD" w:rsidP="005847FD">
      <w:pPr>
        <w:pStyle w:val="western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FF3A4F">
        <w:rPr>
          <w:rFonts w:ascii="Times New Roman" w:hAnsi="Times New Roman" w:cs="Times New Roman"/>
        </w:rPr>
        <w:t>от</w:t>
      </w:r>
      <w:proofErr w:type="gramEnd"/>
      <w:r w:rsidRPr="00FF3A4F">
        <w:rPr>
          <w:rFonts w:ascii="Times New Roman" w:hAnsi="Times New Roman" w:cs="Times New Roman"/>
        </w:rPr>
        <w:t xml:space="preserve"> </w:t>
      </w:r>
      <w:r w:rsidR="00CE2C2B">
        <w:rPr>
          <w:rFonts w:ascii="Times New Roman" w:hAnsi="Times New Roman" w:cs="Times New Roman"/>
        </w:rPr>
        <w:t>19.02.</w:t>
      </w:r>
      <w:r w:rsidRPr="00FF3A4F">
        <w:rPr>
          <w:rFonts w:ascii="Times New Roman" w:hAnsi="Times New Roman" w:cs="Times New Roman"/>
        </w:rPr>
        <w:t xml:space="preserve">2020 № </w:t>
      </w:r>
      <w:r w:rsidR="00CE2C2B">
        <w:rPr>
          <w:rFonts w:ascii="Times New Roman" w:hAnsi="Times New Roman" w:cs="Times New Roman"/>
        </w:rPr>
        <w:t>27</w:t>
      </w:r>
      <w:r w:rsidRPr="00FF3A4F">
        <w:rPr>
          <w:rFonts w:ascii="Times New Roman" w:hAnsi="Times New Roman" w:cs="Times New Roman"/>
        </w:rPr>
        <w:t>-р</w:t>
      </w:r>
    </w:p>
    <w:p w:rsidR="005847FD" w:rsidRPr="004A7930" w:rsidRDefault="005847FD" w:rsidP="005847FD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7FD" w:rsidRPr="004A7930" w:rsidRDefault="005847FD" w:rsidP="005847FD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7FD" w:rsidRPr="00CD5347" w:rsidRDefault="005847FD" w:rsidP="005847FD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5347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proofErr w:type="gramStart"/>
      <w:r w:rsidR="00CE2C2B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5347">
        <w:rPr>
          <w:rFonts w:ascii="Times New Roman" w:hAnsi="Times New Roman"/>
          <w:b/>
          <w:bCs/>
          <w:sz w:val="28"/>
          <w:szCs w:val="28"/>
        </w:rPr>
        <w:t xml:space="preserve"> от</w:t>
      </w:r>
      <w:proofErr w:type="gramEnd"/>
      <w:r w:rsidRPr="00CD53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C2B">
        <w:rPr>
          <w:rFonts w:ascii="Times New Roman" w:hAnsi="Times New Roman"/>
          <w:b/>
          <w:bCs/>
          <w:sz w:val="28"/>
          <w:szCs w:val="28"/>
        </w:rPr>
        <w:t>19.02</w:t>
      </w:r>
      <w:r>
        <w:rPr>
          <w:rFonts w:ascii="Times New Roman" w:hAnsi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/>
          <w:sz w:val="28"/>
          <w:szCs w:val="28"/>
        </w:rPr>
        <w:t> </w:t>
      </w:r>
      <w:r w:rsidRPr="00CD5347">
        <w:rPr>
          <w:rFonts w:ascii="Times New Roman" w:hAnsi="Times New Roman"/>
          <w:b/>
          <w:bCs/>
          <w:sz w:val="28"/>
          <w:szCs w:val="28"/>
        </w:rPr>
        <w:t>г.</w:t>
      </w:r>
    </w:p>
    <w:p w:rsidR="00B3354F" w:rsidRDefault="007F2910" w:rsidP="00D71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проект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постановления АМС 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Владикавказа</w:t>
      </w:r>
      <w:r w:rsidR="00927FD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B33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АМС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683E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="00BF683E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7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Владикавказа от </w:t>
      </w:r>
      <w:r w:rsidR="00A375CF">
        <w:rPr>
          <w:rFonts w:ascii="Times New Roman" w:hAnsi="Times New Roman"/>
          <w:b/>
          <w:sz w:val="28"/>
          <w:szCs w:val="28"/>
        </w:rPr>
        <w:t>10.01.2017 №</w:t>
      </w:r>
      <w:r w:rsidR="00D7120F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75CF">
        <w:rPr>
          <w:rFonts w:ascii="Times New Roman" w:hAnsi="Times New Roman"/>
          <w:b/>
          <w:sz w:val="28"/>
          <w:szCs w:val="28"/>
        </w:rPr>
        <w:t>1</w:t>
      </w:r>
      <w:r w:rsidR="00A37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6C6" w:rsidRPr="00BF68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«Об утверждении муниципальной программы</w:t>
      </w:r>
      <w:r w:rsidR="00A375CF">
        <w:rPr>
          <w:rFonts w:ascii="Times New Roman" w:hAnsi="Times New Roman"/>
          <w:b/>
          <w:sz w:val="28"/>
          <w:szCs w:val="28"/>
        </w:rPr>
        <w:t xml:space="preserve"> «Развитие образ</w:t>
      </w:r>
      <w:bookmarkStart w:id="0" w:name="_GoBack"/>
      <w:bookmarkEnd w:id="0"/>
      <w:r w:rsidR="00A375CF">
        <w:rPr>
          <w:rFonts w:ascii="Times New Roman" w:hAnsi="Times New Roman"/>
          <w:b/>
          <w:sz w:val="28"/>
          <w:szCs w:val="28"/>
        </w:rPr>
        <w:t>ования</w:t>
      </w:r>
      <w:r w:rsidR="00D7120F">
        <w:rPr>
          <w:rFonts w:ascii="Times New Roman" w:hAnsi="Times New Roman"/>
          <w:b/>
          <w:sz w:val="28"/>
          <w:szCs w:val="28"/>
        </w:rPr>
        <w:t xml:space="preserve"> </w:t>
      </w:r>
      <w:r w:rsidR="00B3354F">
        <w:rPr>
          <w:rFonts w:ascii="Times New Roman" w:hAnsi="Times New Roman"/>
          <w:b/>
          <w:sz w:val="28"/>
          <w:szCs w:val="28"/>
        </w:rPr>
        <w:t>г.</w:t>
      </w:r>
      <w:r w:rsidR="00B3354F" w:rsidRPr="00BF68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375CF">
        <w:rPr>
          <w:rFonts w:ascii="Times New Roman" w:hAnsi="Times New Roman"/>
          <w:b/>
          <w:sz w:val="28"/>
          <w:szCs w:val="28"/>
        </w:rPr>
        <w:t xml:space="preserve">Владикавказа </w:t>
      </w:r>
    </w:p>
    <w:p w:rsidR="00A375CF" w:rsidRDefault="00A375CF" w:rsidP="00D71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42673">
        <w:rPr>
          <w:rFonts w:ascii="Times New Roman" w:hAnsi="Times New Roman"/>
          <w:b/>
          <w:sz w:val="28"/>
          <w:szCs w:val="28"/>
        </w:rPr>
        <w:t xml:space="preserve">2017 </w:t>
      </w:r>
      <w:r w:rsidR="00B3354F">
        <w:rPr>
          <w:rFonts w:ascii="Times New Roman" w:hAnsi="Times New Roman"/>
          <w:b/>
          <w:sz w:val="28"/>
          <w:szCs w:val="28"/>
        </w:rPr>
        <w:t xml:space="preserve">год </w:t>
      </w:r>
      <w:r w:rsidR="00E42673">
        <w:rPr>
          <w:rFonts w:ascii="Times New Roman" w:hAnsi="Times New Roman"/>
          <w:b/>
          <w:sz w:val="28"/>
          <w:szCs w:val="28"/>
        </w:rPr>
        <w:t xml:space="preserve">и </w:t>
      </w:r>
      <w:r w:rsidR="00D7120F">
        <w:rPr>
          <w:rFonts w:ascii="Times New Roman" w:hAnsi="Times New Roman"/>
          <w:b/>
          <w:sz w:val="28"/>
          <w:szCs w:val="28"/>
        </w:rPr>
        <w:t xml:space="preserve">на плановый период 2018 и 2019 </w:t>
      </w:r>
      <w:r>
        <w:rPr>
          <w:rFonts w:ascii="Times New Roman" w:hAnsi="Times New Roman"/>
          <w:b/>
          <w:sz w:val="28"/>
          <w:szCs w:val="28"/>
        </w:rPr>
        <w:t>годов»</w:t>
      </w:r>
    </w:p>
    <w:p w:rsidR="00A375CF" w:rsidRDefault="00A375CF" w:rsidP="00D7120F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D7120F" w:rsidRPr="0014620A" w:rsidRDefault="00D7120F" w:rsidP="00D7120F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F252C7" w:rsidRPr="0018461F" w:rsidRDefault="009956C6" w:rsidP="00B3354F">
      <w:pPr>
        <w:pStyle w:val="a4"/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61F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  <w:r w:rsidR="00C44848" w:rsidRPr="0018461F">
        <w:rPr>
          <w:rFonts w:ascii="Times New Roman" w:hAnsi="Times New Roman" w:cs="Times New Roman"/>
          <w:sz w:val="28"/>
          <w:szCs w:val="28"/>
        </w:rPr>
        <w:t xml:space="preserve"> пункт 2.9</w:t>
      </w:r>
      <w:r w:rsidRPr="0018461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6C65B5" w:rsidRPr="0018461F">
        <w:rPr>
          <w:rFonts w:ascii="Times New Roman" w:hAnsi="Times New Roman" w:cs="Times New Roman"/>
          <w:sz w:val="28"/>
          <w:szCs w:val="28"/>
        </w:rPr>
        <w:t>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 xml:space="preserve">Владикавказ на 2020 год, </w:t>
      </w:r>
      <w:r w:rsidRPr="0018461F">
        <w:rPr>
          <w:rFonts w:ascii="Times New Roman" w:hAnsi="Times New Roman" w:cs="Times New Roman"/>
          <w:sz w:val="28"/>
        </w:rPr>
        <w:t xml:space="preserve">распоряжение Контрольно-счетной палаты </w:t>
      </w:r>
      <w:r w:rsidR="006C65B5" w:rsidRPr="0018461F">
        <w:rPr>
          <w:rFonts w:ascii="Times New Roman" w:hAnsi="Times New Roman" w:cs="Times New Roman"/>
          <w:sz w:val="28"/>
        </w:rPr>
        <w:t>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65B5" w:rsidRPr="0018461F">
        <w:rPr>
          <w:rFonts w:ascii="Times New Roman" w:hAnsi="Times New Roman" w:cs="Times New Roman"/>
          <w:sz w:val="28"/>
        </w:rPr>
        <w:t xml:space="preserve">Владикавказ от </w:t>
      </w:r>
      <w:r w:rsidR="00D56E64">
        <w:rPr>
          <w:rFonts w:ascii="Times New Roman" w:hAnsi="Times New Roman" w:cs="Times New Roman"/>
          <w:sz w:val="28"/>
        </w:rPr>
        <w:t>12.02.2020 №</w:t>
      </w:r>
      <w:r w:rsidR="00F66612" w:rsidRPr="005F363E">
        <w:rPr>
          <w:rFonts w:ascii="Times New Roman" w:hAnsi="Times New Roman"/>
          <w:sz w:val="28"/>
          <w:szCs w:val="28"/>
        </w:rPr>
        <w:t> </w:t>
      </w:r>
      <w:r w:rsidR="00D56E64">
        <w:rPr>
          <w:rFonts w:ascii="Times New Roman" w:hAnsi="Times New Roman" w:cs="Times New Roman"/>
          <w:sz w:val="28"/>
        </w:rPr>
        <w:t>18</w:t>
      </w:r>
      <w:r w:rsidRPr="0018461F">
        <w:rPr>
          <w:rFonts w:ascii="Times New Roman" w:hAnsi="Times New Roman" w:cs="Times New Roman"/>
          <w:sz w:val="28"/>
        </w:rPr>
        <w:t>-р «</w:t>
      </w:r>
      <w:r w:rsidRPr="0018461F"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 «Эксперти</w:t>
      </w:r>
      <w:r w:rsidR="006C65B5" w:rsidRPr="0018461F">
        <w:rPr>
          <w:rFonts w:ascii="Times New Roman" w:hAnsi="Times New Roman" w:cs="Times New Roman"/>
          <w:sz w:val="28"/>
          <w:szCs w:val="28"/>
        </w:rPr>
        <w:t>за проекта постановления АМС 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 xml:space="preserve">Владикавказа «О внесении изменений в постановление </w:t>
      </w:r>
      <w:r w:rsidR="00F66612">
        <w:rPr>
          <w:rFonts w:ascii="Times New Roman" w:hAnsi="Times New Roman" w:cs="Times New Roman"/>
          <w:sz w:val="28"/>
          <w:szCs w:val="28"/>
        </w:rPr>
        <w:t>АМС</w:t>
      </w:r>
      <w:r w:rsidR="006C65B5" w:rsidRPr="0018461F">
        <w:rPr>
          <w:rFonts w:ascii="Times New Roman" w:hAnsi="Times New Roman" w:cs="Times New Roman"/>
          <w:sz w:val="28"/>
          <w:szCs w:val="28"/>
        </w:rPr>
        <w:t xml:space="preserve"> г.</w:t>
      </w:r>
      <w:r w:rsidR="006C65B5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461F">
        <w:rPr>
          <w:rFonts w:ascii="Times New Roman" w:hAnsi="Times New Roman" w:cs="Times New Roman"/>
          <w:sz w:val="28"/>
          <w:szCs w:val="28"/>
        </w:rPr>
        <w:t xml:space="preserve">Владикавказа от </w:t>
      </w:r>
      <w:r w:rsidR="00F252C7" w:rsidRPr="0018461F">
        <w:rPr>
          <w:rFonts w:ascii="Times New Roman" w:hAnsi="Times New Roman"/>
          <w:sz w:val="28"/>
          <w:szCs w:val="28"/>
        </w:rPr>
        <w:t>10.01.2017 №</w:t>
      </w:r>
      <w:r w:rsidR="00F66612" w:rsidRPr="005F363E">
        <w:rPr>
          <w:rFonts w:ascii="Times New Roman" w:hAnsi="Times New Roman"/>
          <w:sz w:val="28"/>
          <w:szCs w:val="28"/>
        </w:rPr>
        <w:t> </w:t>
      </w:r>
      <w:r w:rsidR="00F252C7" w:rsidRPr="0018461F">
        <w:rPr>
          <w:rFonts w:ascii="Times New Roman" w:hAnsi="Times New Roman"/>
          <w:sz w:val="28"/>
          <w:szCs w:val="28"/>
        </w:rPr>
        <w:t>1</w:t>
      </w:r>
      <w:r w:rsidR="00F252C7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2C7" w:rsidRPr="0018461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F252C7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2C7" w:rsidRPr="0018461F">
        <w:rPr>
          <w:rFonts w:ascii="Times New Roman" w:hAnsi="Times New Roman"/>
          <w:sz w:val="28"/>
          <w:szCs w:val="28"/>
        </w:rPr>
        <w:t>программы «Развитие образования</w:t>
      </w:r>
      <w:r w:rsidR="00F252C7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612">
        <w:rPr>
          <w:rFonts w:ascii="Times New Roman" w:hAnsi="Times New Roman"/>
          <w:sz w:val="28"/>
          <w:szCs w:val="28"/>
        </w:rPr>
        <w:t>г.</w:t>
      </w:r>
      <w:r w:rsidR="00F66612" w:rsidRPr="005F363E">
        <w:rPr>
          <w:rFonts w:ascii="Times New Roman" w:hAnsi="Times New Roman"/>
          <w:sz w:val="28"/>
          <w:szCs w:val="28"/>
        </w:rPr>
        <w:t> </w:t>
      </w:r>
      <w:r w:rsidR="00F252C7" w:rsidRPr="0018461F">
        <w:rPr>
          <w:rFonts w:ascii="Times New Roman" w:hAnsi="Times New Roman"/>
          <w:sz w:val="28"/>
          <w:szCs w:val="28"/>
        </w:rPr>
        <w:t>Владикавказа</w:t>
      </w:r>
      <w:r w:rsidR="00E42673" w:rsidRPr="0018461F">
        <w:rPr>
          <w:rFonts w:ascii="Times New Roman" w:hAnsi="Times New Roman"/>
          <w:sz w:val="28"/>
          <w:szCs w:val="28"/>
        </w:rPr>
        <w:t xml:space="preserve"> </w:t>
      </w:r>
      <w:r w:rsidR="00F252C7" w:rsidRPr="0018461F">
        <w:rPr>
          <w:rFonts w:ascii="Times New Roman" w:hAnsi="Times New Roman"/>
          <w:sz w:val="28"/>
          <w:szCs w:val="28"/>
        </w:rPr>
        <w:t xml:space="preserve">на </w:t>
      </w:r>
      <w:r w:rsidR="00F66612">
        <w:rPr>
          <w:rFonts w:ascii="Times New Roman" w:hAnsi="Times New Roman"/>
          <w:sz w:val="28"/>
          <w:szCs w:val="28"/>
        </w:rPr>
        <w:t>2017 год и на плановый период 2018 и 2019 годов».</w:t>
      </w:r>
    </w:p>
    <w:p w:rsidR="00797E9F" w:rsidRPr="00AF4B03" w:rsidRDefault="009956C6" w:rsidP="00B3354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4B03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 w:rsidRPr="00AF4B03">
        <w:rPr>
          <w:rFonts w:ascii="Times New Roman" w:hAnsi="Times New Roman" w:cs="Times New Roman"/>
          <w:sz w:val="28"/>
        </w:rPr>
        <w:t xml:space="preserve"> 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оценка соответствия положений проекта </w:t>
      </w:r>
      <w:r w:rsidR="004F637A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АМС г.</w:t>
      </w:r>
      <w:r w:rsidR="004F637A" w:rsidRPr="00AF4B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964F9">
        <w:rPr>
          <w:rFonts w:ascii="Times New Roman" w:hAnsi="Times New Roman" w:cs="Times New Roman"/>
          <w:sz w:val="28"/>
          <w:szCs w:val="28"/>
        </w:rPr>
        <w:t>АМС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 г.</w:t>
      </w:r>
      <w:r w:rsidR="00C964F9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Владикавказа от </w:t>
      </w:r>
      <w:r w:rsidR="00C964F9" w:rsidRPr="0018461F">
        <w:rPr>
          <w:rFonts w:ascii="Times New Roman" w:hAnsi="Times New Roman"/>
          <w:sz w:val="28"/>
          <w:szCs w:val="28"/>
        </w:rPr>
        <w:t>10.01.2017 №</w:t>
      </w:r>
      <w:r w:rsidR="00C964F9" w:rsidRPr="005F363E">
        <w:rPr>
          <w:rFonts w:ascii="Times New Roman" w:hAnsi="Times New Roman"/>
          <w:sz w:val="28"/>
          <w:szCs w:val="28"/>
        </w:rPr>
        <w:t> </w:t>
      </w:r>
      <w:r w:rsidR="00C964F9" w:rsidRPr="0018461F">
        <w:rPr>
          <w:rFonts w:ascii="Times New Roman" w:hAnsi="Times New Roman"/>
          <w:sz w:val="28"/>
          <w:szCs w:val="28"/>
        </w:rPr>
        <w:t>1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 w:rsidRPr="0018461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 w:rsidRPr="0018461F">
        <w:rPr>
          <w:rFonts w:ascii="Times New Roman" w:hAnsi="Times New Roman"/>
          <w:sz w:val="28"/>
          <w:szCs w:val="28"/>
        </w:rPr>
        <w:t>программы «Развитие образования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>
        <w:rPr>
          <w:rFonts w:ascii="Times New Roman" w:hAnsi="Times New Roman"/>
          <w:sz w:val="28"/>
          <w:szCs w:val="28"/>
        </w:rPr>
        <w:t>г.</w:t>
      </w:r>
      <w:r w:rsidR="00C964F9" w:rsidRPr="005F363E">
        <w:rPr>
          <w:rFonts w:ascii="Times New Roman" w:hAnsi="Times New Roman"/>
          <w:sz w:val="28"/>
          <w:szCs w:val="28"/>
        </w:rPr>
        <w:t> </w:t>
      </w:r>
      <w:r w:rsidR="00C964F9" w:rsidRPr="0018461F">
        <w:rPr>
          <w:rFonts w:ascii="Times New Roman" w:hAnsi="Times New Roman"/>
          <w:sz w:val="28"/>
          <w:szCs w:val="28"/>
        </w:rPr>
        <w:t xml:space="preserve">Владикавказа на </w:t>
      </w:r>
      <w:r w:rsidR="00C964F9">
        <w:rPr>
          <w:rFonts w:ascii="Times New Roman" w:hAnsi="Times New Roman"/>
          <w:sz w:val="28"/>
          <w:szCs w:val="28"/>
        </w:rPr>
        <w:t>2017 год и на плановый период 2018 и 2019 годов</w:t>
      </w:r>
      <w:r w:rsidR="00AF4B03" w:rsidRPr="00F252C7">
        <w:rPr>
          <w:rFonts w:ascii="Times New Roman" w:hAnsi="Times New Roman"/>
          <w:sz w:val="28"/>
          <w:szCs w:val="28"/>
        </w:rPr>
        <w:t>»</w:t>
      </w:r>
      <w:r w:rsidR="00797E9F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</w:t>
      </w:r>
      <w:hyperlink r:id="rId8" w:history="1">
        <w:r w:rsidR="00797E9F" w:rsidRPr="00AF4B03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Владикавказ (Дзауджикау), муниципальных правовых акто</w:t>
      </w:r>
      <w:r w:rsidR="004F637A" w:rsidRPr="00AF4B03">
        <w:rPr>
          <w:rFonts w:ascii="Times New Roman" w:eastAsia="Times New Roman" w:hAnsi="Times New Roman" w:cs="Times New Roman"/>
          <w:sz w:val="28"/>
          <w:szCs w:val="28"/>
        </w:rPr>
        <w:t>в муниципального образования г.</w:t>
      </w:r>
      <w:r w:rsidR="004F637A" w:rsidRPr="00AF4B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AF4B03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(Дзауджикау).</w:t>
      </w:r>
      <w:r w:rsidR="00797E9F" w:rsidRPr="00AF4B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02E4" w:rsidRDefault="009956C6" w:rsidP="00B3354F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68EE"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 w:rsidR="007E3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E9F" w:rsidRPr="005568EE">
        <w:rPr>
          <w:rFonts w:ascii="Times New Roman" w:hAnsi="Times New Roman" w:cs="Times New Roman"/>
          <w:sz w:val="28"/>
          <w:szCs w:val="28"/>
        </w:rPr>
        <w:t>экспертиза</w:t>
      </w:r>
      <w:r w:rsidR="004F6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постановления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7E9F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964F9" w:rsidRPr="0018461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C964F9">
        <w:rPr>
          <w:rFonts w:ascii="Times New Roman" w:hAnsi="Times New Roman" w:cs="Times New Roman"/>
          <w:sz w:val="28"/>
          <w:szCs w:val="28"/>
        </w:rPr>
        <w:t>АМС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 г.</w:t>
      </w:r>
      <w:r w:rsidR="00C964F9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64F9" w:rsidRPr="0018461F">
        <w:rPr>
          <w:rFonts w:ascii="Times New Roman" w:hAnsi="Times New Roman" w:cs="Times New Roman"/>
          <w:sz w:val="28"/>
          <w:szCs w:val="28"/>
        </w:rPr>
        <w:t xml:space="preserve">Владикавказа от </w:t>
      </w:r>
      <w:r w:rsidR="00C964F9" w:rsidRPr="0018461F">
        <w:rPr>
          <w:rFonts w:ascii="Times New Roman" w:hAnsi="Times New Roman"/>
          <w:sz w:val="28"/>
          <w:szCs w:val="28"/>
        </w:rPr>
        <w:t>10.01.2017 №</w:t>
      </w:r>
      <w:r w:rsidR="00C964F9" w:rsidRPr="005F363E">
        <w:rPr>
          <w:rFonts w:ascii="Times New Roman" w:hAnsi="Times New Roman"/>
          <w:sz w:val="28"/>
          <w:szCs w:val="28"/>
        </w:rPr>
        <w:t> </w:t>
      </w:r>
      <w:r w:rsidR="00C964F9" w:rsidRPr="0018461F">
        <w:rPr>
          <w:rFonts w:ascii="Times New Roman" w:hAnsi="Times New Roman"/>
          <w:sz w:val="28"/>
          <w:szCs w:val="28"/>
        </w:rPr>
        <w:t>1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 w:rsidRPr="0018461F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 w:rsidRPr="0018461F">
        <w:rPr>
          <w:rFonts w:ascii="Times New Roman" w:hAnsi="Times New Roman"/>
          <w:sz w:val="28"/>
          <w:szCs w:val="28"/>
        </w:rPr>
        <w:t>программы «Развитие образования</w:t>
      </w:r>
      <w:r w:rsidR="00C964F9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4F9">
        <w:rPr>
          <w:rFonts w:ascii="Times New Roman" w:hAnsi="Times New Roman"/>
          <w:sz w:val="28"/>
          <w:szCs w:val="28"/>
        </w:rPr>
        <w:t>г.</w:t>
      </w:r>
      <w:r w:rsidR="00C964F9" w:rsidRPr="005F363E">
        <w:rPr>
          <w:rFonts w:ascii="Times New Roman" w:hAnsi="Times New Roman"/>
          <w:sz w:val="28"/>
          <w:szCs w:val="28"/>
        </w:rPr>
        <w:t> </w:t>
      </w:r>
      <w:r w:rsidR="00C964F9" w:rsidRPr="0018461F">
        <w:rPr>
          <w:rFonts w:ascii="Times New Roman" w:hAnsi="Times New Roman"/>
          <w:sz w:val="28"/>
          <w:szCs w:val="28"/>
        </w:rPr>
        <w:t xml:space="preserve">Владикавказа на </w:t>
      </w:r>
      <w:r w:rsidR="00C964F9">
        <w:rPr>
          <w:rFonts w:ascii="Times New Roman" w:hAnsi="Times New Roman"/>
          <w:sz w:val="28"/>
          <w:szCs w:val="28"/>
        </w:rPr>
        <w:t>2017 год и на плановый период 2018 и 2019 годов</w:t>
      </w:r>
      <w:r w:rsidR="001B02E4" w:rsidRPr="00F252C7">
        <w:rPr>
          <w:rFonts w:ascii="Times New Roman" w:hAnsi="Times New Roman"/>
          <w:sz w:val="28"/>
          <w:szCs w:val="28"/>
        </w:rPr>
        <w:t>»</w:t>
      </w:r>
      <w:r w:rsidR="001B02E4">
        <w:rPr>
          <w:rFonts w:ascii="Times New Roman" w:hAnsi="Times New Roman"/>
          <w:sz w:val="28"/>
          <w:szCs w:val="28"/>
        </w:rPr>
        <w:t>.</w:t>
      </w:r>
    </w:p>
    <w:p w:rsidR="009956C6" w:rsidRPr="001B02E4" w:rsidRDefault="009956C6" w:rsidP="00B3354F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2E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 w:rsidRPr="001B02E4"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9956C6" w:rsidRPr="00EB4D48" w:rsidRDefault="009956C6" w:rsidP="00B3354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</w:t>
      </w:r>
      <w:r w:rsidR="00CA21AE">
        <w:rPr>
          <w:rFonts w:ascii="Times New Roman" w:hAnsi="Times New Roman" w:cs="Times New Roman"/>
          <w:color w:val="000000"/>
          <w:kern w:val="2"/>
          <w:sz w:val="28"/>
          <w:szCs w:val="28"/>
        </w:rPr>
        <w:t>оссийской Федерации,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Федеральный закон от 25.12.2008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273-ФЗ «О противодействии коррупции», Федеральный закон от 17.07.2009 №</w:t>
      </w:r>
      <w:r w:rsidR="00C964F9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Владикавказ </w:t>
      </w:r>
      <w:r w:rsidR="007E3887">
        <w:rPr>
          <w:rFonts w:ascii="Times New Roman" w:hAnsi="Times New Roman" w:cs="Times New Roman"/>
          <w:color w:val="000000"/>
          <w:kern w:val="2"/>
          <w:sz w:val="28"/>
          <w:szCs w:val="28"/>
        </w:rPr>
        <w:t>(Дзауджикау),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27FD6">
        <w:rPr>
          <w:rFonts w:ascii="Times New Roman" w:hAnsi="Times New Roman" w:cs="Times New Roman"/>
          <w:color w:val="000000"/>
          <w:kern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ешение Собрания представителей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27.12.2018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49/60 «О бюджет</w:t>
      </w:r>
      <w:r w:rsidR="004F637A">
        <w:rPr>
          <w:rFonts w:ascii="Times New Roman" w:hAnsi="Times New Roman" w:cs="Times New Roman"/>
          <w:color w:val="000000"/>
          <w:kern w:val="2"/>
          <w:sz w:val="28"/>
          <w:szCs w:val="28"/>
        </w:rPr>
        <w:t>е муниципального образования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 2019 год и на плановый период 2020 и 2021 годов»</w:t>
      </w:r>
      <w:r w:rsidR="00927FD6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разработки и мониторинга исполнения муниципальных программ и ведомственных целевых программ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Владикавказа, утвержденный постановлением АМС г.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от 23.05.2016 №</w:t>
      </w:r>
      <w:r w:rsidR="004F63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721</w:t>
      </w:r>
      <w:r w:rsidRPr="00EB4D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6C6" w:rsidRDefault="009956C6" w:rsidP="00B3354F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</w:t>
      </w:r>
      <w:r w:rsidR="001B02E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о-аналитического мероприятия с 12.02.2020 по 20</w:t>
      </w:r>
      <w:r w:rsidR="0019260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.02.2020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</w:p>
    <w:p w:rsidR="009956C6" w:rsidRDefault="009956C6" w:rsidP="00B3354F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4D3A75" w:rsidRDefault="005E798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D15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Целью Программы является </w:t>
      </w:r>
      <w:r w:rsidR="004D3A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совершенствование механизмов развития муниципальной системы образования, направленных на повышение доступности и качества образования.</w:t>
      </w:r>
    </w:p>
    <w:p w:rsidR="005E7983" w:rsidRPr="0006086C" w:rsidRDefault="005E7983" w:rsidP="00B3354F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постановление АМС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1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</w:t>
      </w:r>
      <w:r w:rsidR="00CC1A2E" w:rsidRPr="0006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C1A2E" w:rsidRPr="0006086C">
        <w:rPr>
          <w:rFonts w:ascii="Times New Roman" w:hAnsi="Times New Roman"/>
          <w:sz w:val="28"/>
          <w:szCs w:val="28"/>
        </w:rPr>
        <w:t>10.01.2017 №</w:t>
      </w:r>
      <w:r w:rsidR="00C964F9" w:rsidRPr="001846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1A2E" w:rsidRPr="0006086C">
        <w:rPr>
          <w:rFonts w:ascii="Times New Roman" w:hAnsi="Times New Roman"/>
          <w:sz w:val="28"/>
          <w:szCs w:val="28"/>
        </w:rPr>
        <w:t>1</w:t>
      </w:r>
      <w:r w:rsidR="00CC1A2E" w:rsidRPr="0006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C1A2E" w:rsidRPr="000608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34AAC" w:rsidRPr="0018461F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34AAC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AC" w:rsidRPr="0018461F">
        <w:rPr>
          <w:rFonts w:ascii="Times New Roman" w:hAnsi="Times New Roman"/>
          <w:sz w:val="28"/>
          <w:szCs w:val="28"/>
        </w:rPr>
        <w:t>программы «Развитие образования</w:t>
      </w:r>
      <w:r w:rsidR="00B34AAC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AC">
        <w:rPr>
          <w:rFonts w:ascii="Times New Roman" w:hAnsi="Times New Roman"/>
          <w:sz w:val="28"/>
          <w:szCs w:val="28"/>
        </w:rPr>
        <w:t>г.</w:t>
      </w:r>
      <w:r w:rsidR="00B34AAC" w:rsidRPr="005F363E">
        <w:rPr>
          <w:rFonts w:ascii="Times New Roman" w:hAnsi="Times New Roman"/>
          <w:sz w:val="28"/>
          <w:szCs w:val="28"/>
        </w:rPr>
        <w:t> </w:t>
      </w:r>
      <w:r w:rsidR="00B34AAC" w:rsidRPr="0018461F">
        <w:rPr>
          <w:rFonts w:ascii="Times New Roman" w:hAnsi="Times New Roman"/>
          <w:sz w:val="28"/>
          <w:szCs w:val="28"/>
        </w:rPr>
        <w:t xml:space="preserve">Владикавказа на </w:t>
      </w:r>
      <w:r w:rsidR="00B34AAC">
        <w:rPr>
          <w:rFonts w:ascii="Times New Roman" w:hAnsi="Times New Roman"/>
          <w:sz w:val="28"/>
          <w:szCs w:val="28"/>
        </w:rPr>
        <w:t>2017 год и на плановый период 2018 и 2019 годов</w:t>
      </w:r>
      <w:r w:rsidR="00CC1A2E" w:rsidRPr="0006086C">
        <w:rPr>
          <w:rFonts w:ascii="Times New Roman" w:hAnsi="Times New Roman"/>
          <w:sz w:val="28"/>
          <w:szCs w:val="28"/>
        </w:rPr>
        <w:t>»</w:t>
      </w:r>
      <w:r w:rsidRPr="0006086C">
        <w:rPr>
          <w:rFonts w:ascii="Times New Roman" w:eastAsia="Times New Roman" w:hAnsi="Times New Roman" w:cs="Times New Roman"/>
          <w:sz w:val="28"/>
          <w:szCs w:val="28"/>
        </w:rPr>
        <w:t xml:space="preserve"> вносятся в связи с:</w:t>
      </w:r>
    </w:p>
    <w:p w:rsidR="005E7983" w:rsidRPr="00C1448E" w:rsidRDefault="005E7983" w:rsidP="00B3354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448E">
        <w:rPr>
          <w:rFonts w:ascii="Times New Roman" w:eastAsia="Times New Roman" w:hAnsi="Times New Roman" w:cs="Times New Roman"/>
          <w:sz w:val="28"/>
          <w:szCs w:val="28"/>
        </w:rPr>
        <w:t>- увеличением общего объема финансирования муниципальной программы</w:t>
      </w:r>
      <w:r w:rsidRPr="00C1448E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г.</w:t>
      </w:r>
      <w:r w:rsidR="00875C3C" w:rsidRPr="00C1448E">
        <w:rPr>
          <w:rFonts w:ascii="Times New Roman" w:hAnsi="Times New Roman"/>
          <w:sz w:val="28"/>
          <w:szCs w:val="28"/>
        </w:rPr>
        <w:t> </w:t>
      </w:r>
      <w:r w:rsidRPr="00C1448E">
        <w:rPr>
          <w:rFonts w:ascii="Times New Roman" w:hAnsi="Times New Roman" w:cs="Times New Roman"/>
          <w:bCs/>
          <w:sz w:val="28"/>
          <w:szCs w:val="28"/>
        </w:rPr>
        <w:t>Владикавказа на период 2017-2021 годов»</w:t>
      </w:r>
      <w:r w:rsidRPr="00C144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983" w:rsidRPr="00CC1A2E" w:rsidRDefault="005E7983" w:rsidP="00B3354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1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перераспределением средств по разделам муниципальной программы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на период 2017-2021 годов»</w:t>
      </w:r>
      <w:r w:rsidRPr="00CC1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уменьшением средств по некоторым разделам муниципальной программы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на период 2017-2021 годов»</w:t>
      </w:r>
      <w:r w:rsidRPr="00CC1A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01E3" w:rsidRPr="00CC1A2E" w:rsidRDefault="0095322A" w:rsidP="00B3354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  <w:r w:rsidR="00EB4D48">
        <w:rPr>
          <w:rFonts w:ascii="Times New Roman" w:hAnsi="Times New Roman"/>
          <w:sz w:val="28"/>
          <w:szCs w:val="28"/>
        </w:rPr>
        <w:t xml:space="preserve"> в</w:t>
      </w:r>
      <w:r w:rsidR="00EB4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муниципальную программу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на период 2017-2021</w:t>
      </w:r>
      <w:r w:rsidR="00EB4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годов» </w:t>
      </w:r>
      <w:r w:rsidR="00C354E3">
        <w:rPr>
          <w:rFonts w:ascii="Times New Roman" w:hAnsi="Times New Roman" w:cs="Times New Roman"/>
          <w:bCs/>
          <w:color w:val="000000"/>
          <w:sz w:val="28"/>
          <w:szCs w:val="28"/>
        </w:rPr>
        <w:t>вносятся в соответствии</w:t>
      </w:r>
      <w:r w:rsidR="00EB4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EB4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ешением 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Собрания п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редставителей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Владикавказ </w:t>
      </w:r>
      <w:r w:rsidR="00D001E3" w:rsidRPr="00CC1A2E">
        <w:rPr>
          <w:rFonts w:ascii="Times New Roman" w:hAnsi="Times New Roman" w:cs="Times New Roman"/>
          <w:sz w:val="28"/>
          <w:szCs w:val="28"/>
        </w:rPr>
        <w:t>от 27.12.2019 №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sz w:val="28"/>
          <w:szCs w:val="28"/>
        </w:rPr>
        <w:t>6/54 «О внесении изменений в решение Собрания представителей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sz w:val="28"/>
          <w:szCs w:val="28"/>
        </w:rPr>
        <w:t>Владикавказ от 27.12.2018 №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sz w:val="28"/>
          <w:szCs w:val="28"/>
        </w:rPr>
        <w:t>49/60 «О бюджете муниципального образования г.Владикавказ на 2019 год и на плановый период 2020 и 2021 годов».</w:t>
      </w:r>
    </w:p>
    <w:p w:rsidR="00D001E3" w:rsidRPr="00CC1A2E" w:rsidRDefault="005E798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бщая сумма программы 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на плановый период 2017-2021 годов» изменена по 2019 году на 19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910,49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 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составила 998 947,64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  <w:r w:rsidR="003A55D2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, источником финансирования является бюджет</w:t>
      </w:r>
      <w:r w:rsidR="003A55D2" w:rsidRPr="00CC1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55D2" w:rsidRPr="000608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3A55D2" w:rsidRPr="0006086C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</w:t>
      </w:r>
      <w:r w:rsidR="00C354E3" w:rsidRPr="00C35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</w:t>
      </w:r>
      <w:proofErr w:type="spellStart"/>
      <w:r w:rsidR="00C354E3" w:rsidRPr="00C354E3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="00C354E3" w:rsidRPr="00C35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84C72">
        <w:rPr>
          <w:rFonts w:ascii="Times New Roman" w:hAnsi="Times New Roman" w:cs="Times New Roman"/>
          <w:bCs/>
          <w:color w:val="000000"/>
          <w:sz w:val="28"/>
          <w:szCs w:val="28"/>
        </w:rPr>
        <w:t>в: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E798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84C72">
        <w:rPr>
          <w:rFonts w:ascii="Times New Roman" w:hAnsi="Times New Roman" w:cs="Times New Roman"/>
          <w:bCs/>
          <w:color w:val="000000"/>
          <w:sz w:val="28"/>
          <w:szCs w:val="28"/>
        </w:rPr>
        <w:t>е 1.1. «О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деятельности муниципальных образовательных организаций» сумма 835 519,15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20 310,49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составила 855 829,64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руб., в т.ч.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="00D84C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1.1.1. «О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деятельности бюджетных организаций» сумма 694 677,45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15 410,48 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84C72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1.1.2. «О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деятельности автономных организаций» сумма 140 841,70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4 900,01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9A37EB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84C7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1.3. «Обеспечение безопасного пребывания детей в образовательных организациях» по графе муниципального бюджета общая сумма без изменений и составила 97 172,00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1.3.1. «Обеспечение безопасного пребывания детей в бюджетных организациях» по графе муниципального бюджета сумма 89 035,05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уменьшена на 4,7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 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1.3.2. «Обеспечение безопасного пребывания детей в автономных организациях» по графе муниципального бюджета сумма 8 136,95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4,7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84C72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«Подпрограмма 2 «Образование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образование будущего» общая сумма по муниципальному бюд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жету без изменений и составила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120,00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2.1. увеличен на 150,00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 3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935,00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2.2 уменьшен на 150,00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 1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635,00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63D7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Подпрограмма 3 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помощь населению: охрана семьи и детства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графе муниципального бюджета общая сумма без изменений и составила 20 600,00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3.3.1. увеличен на 154,72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 19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296,72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3.3.2. уменьшен на 154,72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 703,28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r w:rsidR="00D63D7B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«Обеспечение создания условий для реализации муниципальной программы 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Владикавказа» по графе муниципального бюджета сумма 9 626,00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уменьшена на 400,00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составила 9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226,00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на обеспечение деятельности Управления образования.</w:t>
      </w:r>
    </w:p>
    <w:p w:rsidR="00B62D56" w:rsidRPr="00CC1A2E" w:rsidRDefault="003A55D2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бщая сумма 1 583 746,18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программы «Развитие образования г.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Владикавказа на период 2017-2021 годов» увеличена на 8 106,02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составила 1 591 852,20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руб.,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источником финансирования является бюджет РСО-Алания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001E3"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числе: 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1 «Развитие системы общего и дополнительного образования» сумма 1 557 078,20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4 600,00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составила 1 561 678,20 тыс.</w:t>
      </w:r>
      <w:r w:rsidR="004D0982" w:rsidRPr="004D0982">
        <w:rPr>
          <w:rFonts w:ascii="Times New Roman" w:hAnsi="Times New Roman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руб., в </w:t>
      </w:r>
      <w:proofErr w:type="spell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т.ч</w:t>
      </w:r>
      <w:proofErr w:type="spell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.: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1.1.1. сумма составила 1 475 004,42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pStyle w:val="a4"/>
        <w:spacing w:after="0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пункт</w:t>
      </w:r>
      <w:proofErr w:type="gramEnd"/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1.1.2. сумма составила 86 673,78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</w:t>
      </w:r>
    </w:p>
    <w:p w:rsidR="00D001E3" w:rsidRPr="00CC1A2E" w:rsidRDefault="00D001E3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3 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Социальная помощь населению: охрана семьи и детства</w:t>
      </w:r>
      <w:r w:rsidR="004D098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пункту 3.1. «Организация ежеквартальных выплат денежных средств в виде компенсации родителям (законным представителям), имеющим детей, 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посещающих дошкольные образовательные организации» сумма 13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500,00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увеличена на 3 506,02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>руб. и составила 17 006,02 тыс.</w:t>
      </w:r>
      <w:r w:rsidR="004D0982" w:rsidRPr="005F363E">
        <w:rPr>
          <w:rFonts w:ascii="Times New Roman" w:hAnsi="Times New Roman"/>
          <w:sz w:val="28"/>
          <w:szCs w:val="28"/>
        </w:rPr>
        <w:t> </w:t>
      </w:r>
      <w:r w:rsidRPr="00CC1A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руб. </w:t>
      </w:r>
    </w:p>
    <w:p w:rsidR="009956C6" w:rsidRPr="001C127B" w:rsidRDefault="009956C6" w:rsidP="00B3354F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7. Выводы:</w:t>
      </w:r>
    </w:p>
    <w:p w:rsidR="00622893" w:rsidRDefault="00622893" w:rsidP="00B3354F">
      <w:pPr>
        <w:tabs>
          <w:tab w:val="left" w:pos="851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927FD6">
        <w:rPr>
          <w:rFonts w:ascii="Times New Roman" w:hAnsi="Times New Roman" w:cs="Times New Roman"/>
          <w:sz w:val="28"/>
          <w:szCs w:val="28"/>
        </w:rPr>
        <w:t xml:space="preserve">в рассматриваемом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7F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1C127B" w:rsidRDefault="00622893" w:rsidP="00B3354F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 Владикавказ считает, что проект постановления АМС г. Владикавказа «</w:t>
      </w:r>
      <w:r w:rsidR="001C127B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6B41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="001C1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1C12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C127B" w:rsidRPr="00556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от </w:t>
      </w:r>
      <w:r w:rsidR="001C127B" w:rsidRPr="00F252C7">
        <w:rPr>
          <w:rFonts w:ascii="Times New Roman" w:hAnsi="Times New Roman"/>
          <w:sz w:val="28"/>
          <w:szCs w:val="28"/>
        </w:rPr>
        <w:t>10.01.2017 №</w:t>
      </w:r>
      <w:r w:rsidR="006B41C0" w:rsidRPr="005F363E">
        <w:rPr>
          <w:rFonts w:ascii="Times New Roman" w:hAnsi="Times New Roman"/>
          <w:sz w:val="28"/>
          <w:szCs w:val="28"/>
        </w:rPr>
        <w:t> </w:t>
      </w:r>
      <w:r w:rsidR="006B41C0">
        <w:rPr>
          <w:rFonts w:ascii="Times New Roman" w:hAnsi="Times New Roman"/>
          <w:sz w:val="28"/>
          <w:szCs w:val="28"/>
        </w:rPr>
        <w:t>1</w:t>
      </w:r>
      <w:r w:rsidR="001C127B" w:rsidRPr="00F252C7">
        <w:rPr>
          <w:rFonts w:ascii="Times New Roman" w:hAnsi="Times New Roman"/>
          <w:sz w:val="28"/>
          <w:szCs w:val="28"/>
        </w:rPr>
        <w:t xml:space="preserve"> «</w:t>
      </w:r>
      <w:r w:rsidR="006B41C0" w:rsidRPr="0018461F">
        <w:rPr>
          <w:rFonts w:ascii="Times New Roman" w:hAnsi="Times New Roman"/>
          <w:sz w:val="28"/>
          <w:szCs w:val="28"/>
        </w:rPr>
        <w:t>Развитие образования</w:t>
      </w:r>
      <w:r w:rsidR="006B41C0" w:rsidRPr="00184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1C0">
        <w:rPr>
          <w:rFonts w:ascii="Times New Roman" w:hAnsi="Times New Roman"/>
          <w:sz w:val="28"/>
          <w:szCs w:val="28"/>
        </w:rPr>
        <w:t>г.</w:t>
      </w:r>
      <w:r w:rsidR="006B41C0" w:rsidRPr="005F363E">
        <w:rPr>
          <w:rFonts w:ascii="Times New Roman" w:hAnsi="Times New Roman"/>
          <w:sz w:val="28"/>
          <w:szCs w:val="28"/>
        </w:rPr>
        <w:t> </w:t>
      </w:r>
      <w:r w:rsidR="006B41C0" w:rsidRPr="0018461F">
        <w:rPr>
          <w:rFonts w:ascii="Times New Roman" w:hAnsi="Times New Roman"/>
          <w:sz w:val="28"/>
          <w:szCs w:val="28"/>
        </w:rPr>
        <w:t xml:space="preserve">Владикавказа на </w:t>
      </w:r>
      <w:r w:rsidR="006B41C0">
        <w:rPr>
          <w:rFonts w:ascii="Times New Roman" w:hAnsi="Times New Roman"/>
          <w:sz w:val="28"/>
          <w:szCs w:val="28"/>
        </w:rPr>
        <w:t>2017 год и на плановый период 2018 и 2019 годов</w:t>
      </w:r>
      <w:r w:rsidR="001C127B" w:rsidRPr="00F252C7">
        <w:rPr>
          <w:rFonts w:ascii="Times New Roman" w:hAnsi="Times New Roman"/>
          <w:sz w:val="28"/>
          <w:szCs w:val="28"/>
        </w:rPr>
        <w:t>»</w:t>
      </w:r>
      <w:r w:rsidR="0095322A">
        <w:rPr>
          <w:rFonts w:ascii="Times New Roman" w:hAnsi="Times New Roman"/>
          <w:sz w:val="28"/>
          <w:szCs w:val="28"/>
        </w:rPr>
        <w:t xml:space="preserve"> </w:t>
      </w:r>
      <w:r w:rsidR="00D63D7B">
        <w:rPr>
          <w:rFonts w:ascii="Times New Roman" w:hAnsi="Times New Roman"/>
          <w:sz w:val="28"/>
          <w:szCs w:val="28"/>
        </w:rPr>
        <w:t>рекомендован к рассмотрению в соответствии с действующим законодательством Российской Федерации.</w:t>
      </w:r>
    </w:p>
    <w:p w:rsidR="001C127B" w:rsidRDefault="001C127B" w:rsidP="00B3354F">
      <w:pPr>
        <w:widowControl w:val="0"/>
        <w:tabs>
          <w:tab w:val="left" w:pos="0"/>
          <w:tab w:val="left" w:pos="3969"/>
        </w:tabs>
        <w:autoSpaceDN w:val="0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27B" w:rsidRDefault="001C127B" w:rsidP="00B3354F">
      <w:pPr>
        <w:widowControl w:val="0"/>
        <w:tabs>
          <w:tab w:val="left" w:pos="0"/>
          <w:tab w:val="left" w:pos="3969"/>
        </w:tabs>
        <w:autoSpaceDN w:val="0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127B" w:rsidRDefault="001C127B" w:rsidP="00B3354F">
      <w:pPr>
        <w:widowControl w:val="0"/>
        <w:tabs>
          <w:tab w:val="left" w:pos="0"/>
          <w:tab w:val="left" w:pos="3969"/>
        </w:tabs>
        <w:autoSpaceDN w:val="0"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B6B18" w:rsidRPr="00E979CE" w:rsidRDefault="009956C6" w:rsidP="00032FA6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EE0DBF"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</w:t>
      </w:r>
      <w:r w:rsidR="007228BB" w:rsidRPr="00EE0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861E7" w:rsidRPr="00EE0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228BB" w:rsidRPr="00EE0DBF">
        <w:rPr>
          <w:rFonts w:ascii="Times New Roman" w:eastAsia="Times New Roman" w:hAnsi="Times New Roman" w:cs="Times New Roman"/>
          <w:sz w:val="28"/>
          <w:szCs w:val="28"/>
        </w:rPr>
        <w:t>А.И</w:t>
      </w:r>
      <w:r w:rsidR="008641EA" w:rsidRPr="00EE0DBF">
        <w:rPr>
          <w:rFonts w:ascii="Times New Roman" w:eastAsia="Times New Roman" w:hAnsi="Times New Roman" w:cs="Times New Roman"/>
          <w:sz w:val="28"/>
          <w:szCs w:val="28"/>
        </w:rPr>
        <w:t>каев</w:t>
      </w:r>
      <w:proofErr w:type="spellEnd"/>
    </w:p>
    <w:sectPr w:rsidR="006B6B18" w:rsidRPr="00E979CE" w:rsidSect="004C0189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BC" w:rsidRDefault="00774ABC" w:rsidP="00B74511">
      <w:pPr>
        <w:spacing w:after="0"/>
      </w:pPr>
      <w:r>
        <w:separator/>
      </w:r>
    </w:p>
  </w:endnote>
  <w:endnote w:type="continuationSeparator" w:id="0">
    <w:p w:rsidR="00774ABC" w:rsidRDefault="00774ABC" w:rsidP="00B745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BC" w:rsidRDefault="00774ABC" w:rsidP="00B74511">
      <w:pPr>
        <w:spacing w:after="0"/>
      </w:pPr>
      <w:r>
        <w:separator/>
      </w:r>
    </w:p>
  </w:footnote>
  <w:footnote w:type="continuationSeparator" w:id="0">
    <w:p w:rsidR="00774ABC" w:rsidRDefault="00774ABC" w:rsidP="00B745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59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4511" w:rsidRPr="007F2910" w:rsidRDefault="00B7451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9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C2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F2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511" w:rsidRDefault="00B745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A7"/>
    <w:rsid w:val="00023311"/>
    <w:rsid w:val="00032601"/>
    <w:rsid w:val="0006086C"/>
    <w:rsid w:val="000975F9"/>
    <w:rsid w:val="000A30A7"/>
    <w:rsid w:val="000A59AC"/>
    <w:rsid w:val="000B2067"/>
    <w:rsid w:val="001173C9"/>
    <w:rsid w:val="00137F40"/>
    <w:rsid w:val="0018461F"/>
    <w:rsid w:val="00191CD3"/>
    <w:rsid w:val="0019260E"/>
    <w:rsid w:val="001B02E4"/>
    <w:rsid w:val="001C127B"/>
    <w:rsid w:val="001E6001"/>
    <w:rsid w:val="00271029"/>
    <w:rsid w:val="002861E7"/>
    <w:rsid w:val="002B5C1A"/>
    <w:rsid w:val="002C71A8"/>
    <w:rsid w:val="00344350"/>
    <w:rsid w:val="00344C71"/>
    <w:rsid w:val="00377E44"/>
    <w:rsid w:val="003A55D2"/>
    <w:rsid w:val="003C2557"/>
    <w:rsid w:val="0043499E"/>
    <w:rsid w:val="004504E4"/>
    <w:rsid w:val="00467AFD"/>
    <w:rsid w:val="004746AD"/>
    <w:rsid w:val="00491500"/>
    <w:rsid w:val="004975C7"/>
    <w:rsid w:val="004C0189"/>
    <w:rsid w:val="004D0982"/>
    <w:rsid w:val="004D3A75"/>
    <w:rsid w:val="004D7C40"/>
    <w:rsid w:val="004F0D00"/>
    <w:rsid w:val="004F637A"/>
    <w:rsid w:val="00551A35"/>
    <w:rsid w:val="005568EE"/>
    <w:rsid w:val="005737B4"/>
    <w:rsid w:val="005847FD"/>
    <w:rsid w:val="00587894"/>
    <w:rsid w:val="005B1F76"/>
    <w:rsid w:val="005E7983"/>
    <w:rsid w:val="00622893"/>
    <w:rsid w:val="0062450D"/>
    <w:rsid w:val="006537DF"/>
    <w:rsid w:val="00680848"/>
    <w:rsid w:val="00680D9C"/>
    <w:rsid w:val="006844E9"/>
    <w:rsid w:val="006B41C0"/>
    <w:rsid w:val="006B6B18"/>
    <w:rsid w:val="006C65B5"/>
    <w:rsid w:val="006D754A"/>
    <w:rsid w:val="006F63E1"/>
    <w:rsid w:val="00701364"/>
    <w:rsid w:val="00711B98"/>
    <w:rsid w:val="00716538"/>
    <w:rsid w:val="007228BB"/>
    <w:rsid w:val="00774ABC"/>
    <w:rsid w:val="00797E9F"/>
    <w:rsid w:val="007E3887"/>
    <w:rsid w:val="007F2910"/>
    <w:rsid w:val="008641EA"/>
    <w:rsid w:val="00870E77"/>
    <w:rsid w:val="00875C3C"/>
    <w:rsid w:val="008B00C6"/>
    <w:rsid w:val="008E5854"/>
    <w:rsid w:val="00914B82"/>
    <w:rsid w:val="00927FD6"/>
    <w:rsid w:val="0095322A"/>
    <w:rsid w:val="009956C6"/>
    <w:rsid w:val="009A37EB"/>
    <w:rsid w:val="009C65AA"/>
    <w:rsid w:val="00A211C5"/>
    <w:rsid w:val="00A375CF"/>
    <w:rsid w:val="00A82476"/>
    <w:rsid w:val="00AC59FE"/>
    <w:rsid w:val="00AC71FE"/>
    <w:rsid w:val="00AF4B03"/>
    <w:rsid w:val="00B3354F"/>
    <w:rsid w:val="00B34AAC"/>
    <w:rsid w:val="00B41C15"/>
    <w:rsid w:val="00B62D56"/>
    <w:rsid w:val="00B74511"/>
    <w:rsid w:val="00BF683E"/>
    <w:rsid w:val="00C1448E"/>
    <w:rsid w:val="00C354E3"/>
    <w:rsid w:val="00C44848"/>
    <w:rsid w:val="00C964F9"/>
    <w:rsid w:val="00CA21AE"/>
    <w:rsid w:val="00CB30C3"/>
    <w:rsid w:val="00CB3889"/>
    <w:rsid w:val="00CB4C97"/>
    <w:rsid w:val="00CC1A2E"/>
    <w:rsid w:val="00CE2C2B"/>
    <w:rsid w:val="00D001E3"/>
    <w:rsid w:val="00D1169A"/>
    <w:rsid w:val="00D56E64"/>
    <w:rsid w:val="00D63D7B"/>
    <w:rsid w:val="00D7120F"/>
    <w:rsid w:val="00D84C72"/>
    <w:rsid w:val="00DA015E"/>
    <w:rsid w:val="00DA0B44"/>
    <w:rsid w:val="00DD1521"/>
    <w:rsid w:val="00E241FE"/>
    <w:rsid w:val="00E42673"/>
    <w:rsid w:val="00E428DA"/>
    <w:rsid w:val="00E979CE"/>
    <w:rsid w:val="00EB4D48"/>
    <w:rsid w:val="00EE0DBF"/>
    <w:rsid w:val="00F252C7"/>
    <w:rsid w:val="00F66612"/>
    <w:rsid w:val="00F84854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43DE8C-ABE3-4CA1-9C34-6C72188F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6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956C6"/>
  </w:style>
  <w:style w:type="paragraph" w:styleId="a4">
    <w:name w:val="List Paragraph"/>
    <w:basedOn w:val="a"/>
    <w:link w:val="a3"/>
    <w:uiPriority w:val="34"/>
    <w:qFormat/>
    <w:rsid w:val="009956C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451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7451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7451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4C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4C9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F2910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8E40D1EB9667202771CA97F34FE2803F6FB126D474026456286715B3D9E3E7780EC6E93A6FA3037E475B91E44126bEb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123</cp:revision>
  <cp:lastPrinted>2020-02-14T12:37:00Z</cp:lastPrinted>
  <dcterms:created xsi:type="dcterms:W3CDTF">2020-02-07T15:50:00Z</dcterms:created>
  <dcterms:modified xsi:type="dcterms:W3CDTF">2020-02-20T07:58:00Z</dcterms:modified>
</cp:coreProperties>
</file>