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871"/>
        <w:gridCol w:w="1701"/>
        <w:gridCol w:w="3969"/>
      </w:tblGrid>
      <w:tr w:rsidR="007F2910" w:rsidRPr="00C009CD" w:rsidTr="007F2910">
        <w:trPr>
          <w:cantSplit/>
          <w:trHeight w:val="1559"/>
        </w:trPr>
        <w:tc>
          <w:tcPr>
            <w:tcW w:w="3871" w:type="dxa"/>
            <w:shd w:val="clear" w:color="auto" w:fill="auto"/>
          </w:tcPr>
          <w:p w:rsidR="007F2910" w:rsidRPr="00C009CD" w:rsidRDefault="007F2910" w:rsidP="007F2910">
            <w:pPr>
              <w:pageBreakBefore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7F2910" w:rsidRPr="00C009CD" w:rsidRDefault="007F2910" w:rsidP="007F2910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7F2910" w:rsidRPr="00C009CD" w:rsidRDefault="007F2910" w:rsidP="007F291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F2910" w:rsidRPr="00C009CD" w:rsidRDefault="007F2910" w:rsidP="007F2910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C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0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shd w:val="clear" w:color="auto" w:fill="auto"/>
          </w:tcPr>
          <w:p w:rsidR="007F2910" w:rsidRPr="005B7CB5" w:rsidRDefault="007F2910" w:rsidP="007F2910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910" w:rsidRPr="00C209A6" w:rsidTr="007F2910">
        <w:trPr>
          <w:cantSplit/>
        </w:trPr>
        <w:tc>
          <w:tcPr>
            <w:tcW w:w="9541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7F2910" w:rsidRPr="00C209A6" w:rsidRDefault="007F2910" w:rsidP="007F291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7F2910" w:rsidRPr="00C209A6" w:rsidRDefault="007F2910" w:rsidP="007F291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2910" w:rsidRPr="00C209A6" w:rsidRDefault="007F2910" w:rsidP="007F291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7F2910" w:rsidRPr="00C209A6" w:rsidRDefault="007F2910" w:rsidP="007F291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7F2910" w:rsidRPr="00C209A6" w:rsidRDefault="007F2910" w:rsidP="007F291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7F2910" w:rsidRPr="00FF3A4F" w:rsidRDefault="007F2910" w:rsidP="007F2910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highlight w:val="green"/>
        </w:rPr>
      </w:pPr>
    </w:p>
    <w:p w:rsidR="007F2910" w:rsidRPr="00FF3A4F" w:rsidRDefault="007F2910" w:rsidP="007F2910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FF3A4F">
        <w:rPr>
          <w:rFonts w:ascii="Times New Roman" w:hAnsi="Times New Roman" w:cs="Times New Roman"/>
          <w:color w:val="auto"/>
        </w:rPr>
        <w:t xml:space="preserve">Утверждено </w:t>
      </w:r>
    </w:p>
    <w:p w:rsidR="007F2910" w:rsidRPr="00FF3A4F" w:rsidRDefault="007F2910" w:rsidP="007F2910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FF3A4F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FF3A4F">
        <w:rPr>
          <w:rFonts w:ascii="Times New Roman" w:hAnsi="Times New Roman" w:cs="Times New Roman"/>
          <w:color w:val="auto"/>
        </w:rPr>
        <w:t xml:space="preserve"> </w:t>
      </w:r>
    </w:p>
    <w:p w:rsidR="007F2910" w:rsidRPr="00FF3A4F" w:rsidRDefault="007F2910" w:rsidP="007F2910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FF3A4F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7F2910" w:rsidRPr="00FF3A4F" w:rsidRDefault="007F2910" w:rsidP="007F2910">
      <w:pPr>
        <w:pStyle w:val="western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FF3A4F">
        <w:rPr>
          <w:rFonts w:ascii="Times New Roman" w:hAnsi="Times New Roman" w:cs="Times New Roman"/>
          <w:color w:val="auto"/>
        </w:rPr>
        <w:t>палаты</w:t>
      </w:r>
      <w:proofErr w:type="gramEnd"/>
      <w:r w:rsidRPr="00FF3A4F">
        <w:rPr>
          <w:rFonts w:ascii="Times New Roman" w:hAnsi="Times New Roman" w:cs="Times New Roman"/>
          <w:color w:val="auto"/>
        </w:rPr>
        <w:t xml:space="preserve"> </w:t>
      </w:r>
      <w:r w:rsidRPr="00FF3A4F">
        <w:rPr>
          <w:rFonts w:ascii="Times New Roman" w:hAnsi="Times New Roman" w:cs="Times New Roman"/>
        </w:rPr>
        <w:t xml:space="preserve">г. Владикавказ </w:t>
      </w:r>
    </w:p>
    <w:p w:rsidR="007F2910" w:rsidRPr="00FF3A4F" w:rsidRDefault="007F2910" w:rsidP="007F2910">
      <w:pPr>
        <w:pStyle w:val="western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FF3A4F">
        <w:rPr>
          <w:rFonts w:ascii="Times New Roman" w:hAnsi="Times New Roman" w:cs="Times New Roman"/>
        </w:rPr>
        <w:t>от</w:t>
      </w:r>
      <w:proofErr w:type="gramEnd"/>
      <w:r w:rsidRPr="00FF3A4F">
        <w:rPr>
          <w:rFonts w:ascii="Times New Roman" w:hAnsi="Times New Roman" w:cs="Times New Roman"/>
        </w:rPr>
        <w:t xml:space="preserve"> </w:t>
      </w:r>
      <w:r w:rsidR="00BE760F" w:rsidRPr="00FF3A4F">
        <w:rPr>
          <w:rFonts w:ascii="Times New Roman" w:hAnsi="Times New Roman" w:cs="Times New Roman"/>
        </w:rPr>
        <w:t>14.02</w:t>
      </w:r>
      <w:r w:rsidRPr="00FF3A4F">
        <w:rPr>
          <w:rFonts w:ascii="Times New Roman" w:hAnsi="Times New Roman" w:cs="Times New Roman"/>
        </w:rPr>
        <w:t xml:space="preserve">.2020 № </w:t>
      </w:r>
      <w:r w:rsidR="00F63C37">
        <w:rPr>
          <w:rFonts w:ascii="Times New Roman" w:hAnsi="Times New Roman" w:cs="Times New Roman"/>
        </w:rPr>
        <w:t>2</w:t>
      </w:r>
      <w:r w:rsidR="00A424A0">
        <w:rPr>
          <w:rFonts w:ascii="Times New Roman" w:hAnsi="Times New Roman" w:cs="Times New Roman"/>
        </w:rPr>
        <w:t>5</w:t>
      </w:r>
      <w:r w:rsidRPr="00FF3A4F">
        <w:rPr>
          <w:rFonts w:ascii="Times New Roman" w:hAnsi="Times New Roman" w:cs="Times New Roman"/>
        </w:rPr>
        <w:t>-р</w:t>
      </w:r>
    </w:p>
    <w:p w:rsidR="007F2910" w:rsidRPr="004A7930" w:rsidRDefault="007F2910" w:rsidP="007F2910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2910" w:rsidRPr="004A7930" w:rsidRDefault="007F2910" w:rsidP="007F2910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2910" w:rsidRPr="00CD5347" w:rsidRDefault="007F2910" w:rsidP="007F2910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47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№ </w:t>
      </w:r>
      <w:proofErr w:type="gramStart"/>
      <w:r w:rsidR="00D04AD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E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5347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proofErr w:type="gramEnd"/>
      <w:r w:rsidRPr="00CD53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760F">
        <w:rPr>
          <w:rFonts w:ascii="Times New Roman" w:hAnsi="Times New Roman" w:cs="Times New Roman"/>
          <w:b/>
          <w:bCs/>
          <w:sz w:val="28"/>
          <w:szCs w:val="28"/>
        </w:rPr>
        <w:t>14.02</w:t>
      </w:r>
      <w:r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Pr="005F363E">
        <w:rPr>
          <w:rFonts w:ascii="Times New Roman" w:hAnsi="Times New Roman" w:cs="Times New Roman"/>
          <w:sz w:val="28"/>
          <w:szCs w:val="28"/>
        </w:rPr>
        <w:t> </w:t>
      </w:r>
      <w:r w:rsidRPr="00CD534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F683E" w:rsidRPr="00BF683E" w:rsidRDefault="007F2910" w:rsidP="00CD50CA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56C6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проект</w:t>
      </w:r>
      <w:r w:rsidR="00BF683E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постановления АМС г.</w:t>
      </w:r>
      <w:r w:rsidR="00BF683E" w:rsidRPr="00BF683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956C6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Владикавказа</w:t>
      </w:r>
      <w:r w:rsidR="00927FD6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56C6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«О внесении изменений в постановление администрации местного самоуправления </w:t>
      </w:r>
      <w:r w:rsidR="00BF683E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</w:t>
      </w:r>
      <w:r w:rsidR="00BF683E" w:rsidRPr="00BF683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F683E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Владикавказа от 16.05.2019 №</w:t>
      </w:r>
      <w:r w:rsidR="00BF683E" w:rsidRPr="00BF683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956C6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603 «Об утверждении муниципальной программы «Городская инвестиционная программа </w:t>
      </w:r>
      <w:r w:rsidR="00BF683E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</w:t>
      </w:r>
      <w:r w:rsidR="00BF683E" w:rsidRPr="00BF683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956C6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Владикавказа </w:t>
      </w:r>
    </w:p>
    <w:p w:rsidR="009956C6" w:rsidRPr="00BF683E" w:rsidRDefault="009956C6" w:rsidP="00CD50CA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2019 год и </w:t>
      </w:r>
      <w:r w:rsidR="00CB30C3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плановый период 2020-2021 годы» </w:t>
      </w:r>
    </w:p>
    <w:p w:rsidR="005568EE" w:rsidRDefault="005568EE" w:rsidP="007F2910">
      <w:p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83E" w:rsidRDefault="00BF683E" w:rsidP="007F2910">
      <w:p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6C6" w:rsidRPr="004504E4" w:rsidRDefault="009956C6" w:rsidP="007F291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  <w:r w:rsidR="00C44848">
        <w:rPr>
          <w:rFonts w:ascii="Times New Roman" w:hAnsi="Times New Roman" w:cs="Times New Roman"/>
          <w:sz w:val="28"/>
          <w:szCs w:val="28"/>
        </w:rPr>
        <w:t xml:space="preserve"> пункт 2.9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r w:rsidR="006C65B5">
        <w:rPr>
          <w:rFonts w:ascii="Times New Roman" w:hAnsi="Times New Roman" w:cs="Times New Roman"/>
          <w:sz w:val="28"/>
          <w:szCs w:val="28"/>
        </w:rPr>
        <w:t>г.</w:t>
      </w:r>
      <w:r w:rsidR="006C65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Владикавказ на 2020 год, </w:t>
      </w:r>
      <w:r>
        <w:rPr>
          <w:rFonts w:ascii="Times New Roman" w:hAnsi="Times New Roman" w:cs="Times New Roman"/>
          <w:sz w:val="28"/>
        </w:rPr>
        <w:t xml:space="preserve">распоряжение Контрольно-счетной палаты </w:t>
      </w:r>
      <w:r w:rsidR="006C65B5">
        <w:rPr>
          <w:rFonts w:ascii="Times New Roman" w:hAnsi="Times New Roman" w:cs="Times New Roman"/>
          <w:sz w:val="28"/>
        </w:rPr>
        <w:t>г.</w:t>
      </w:r>
      <w:r w:rsidR="006C65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C65B5">
        <w:rPr>
          <w:rFonts w:ascii="Times New Roman" w:hAnsi="Times New Roman" w:cs="Times New Roman"/>
          <w:sz w:val="28"/>
        </w:rPr>
        <w:t>Владикавказ от 0</w:t>
      </w:r>
      <w:r w:rsidR="00103003">
        <w:rPr>
          <w:rFonts w:ascii="Times New Roman" w:hAnsi="Times New Roman" w:cs="Times New Roman"/>
          <w:sz w:val="28"/>
        </w:rPr>
        <w:t>7.02</w:t>
      </w:r>
      <w:r w:rsidR="006C65B5">
        <w:rPr>
          <w:rFonts w:ascii="Times New Roman" w:hAnsi="Times New Roman" w:cs="Times New Roman"/>
          <w:sz w:val="28"/>
        </w:rPr>
        <w:t>.20</w:t>
      </w:r>
      <w:r w:rsidR="00103003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="006C65B5">
        <w:rPr>
          <w:rFonts w:ascii="Times New Roman" w:hAnsi="Times New Roman" w:cs="Times New Roman"/>
          <w:sz w:val="28"/>
        </w:rPr>
        <w:t xml:space="preserve"> №</w:t>
      </w:r>
      <w:r w:rsidR="006C65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03003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«Эксперти</w:t>
      </w:r>
      <w:r w:rsidR="006C65B5">
        <w:rPr>
          <w:rFonts w:ascii="Times New Roman" w:hAnsi="Times New Roman" w:cs="Times New Roman"/>
          <w:sz w:val="28"/>
          <w:szCs w:val="28"/>
          <w:lang w:eastAsia="en-US"/>
        </w:rPr>
        <w:t>за проекта постановления АМС г.</w:t>
      </w:r>
      <w:r w:rsidR="006C65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Владикавказа «О внесении изменений в постановление администр</w:t>
      </w:r>
      <w:r w:rsidR="006C65B5">
        <w:rPr>
          <w:rFonts w:ascii="Times New Roman" w:hAnsi="Times New Roman" w:cs="Times New Roman"/>
          <w:sz w:val="28"/>
          <w:szCs w:val="28"/>
          <w:lang w:eastAsia="en-US"/>
        </w:rPr>
        <w:t>ации местного самоуправления г.</w:t>
      </w:r>
      <w:r w:rsidR="006C65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Владикавказа от 16.05.2019 №</w:t>
      </w:r>
      <w:r w:rsidR="006C65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603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«Городская инвестиц</w:t>
      </w:r>
      <w:r w:rsidR="006C65B5">
        <w:rPr>
          <w:rFonts w:ascii="Times New Roman" w:hAnsi="Times New Roman" w:cs="Times New Roman"/>
          <w:color w:val="000000"/>
          <w:sz w:val="28"/>
          <w:szCs w:val="28"/>
        </w:rPr>
        <w:t>ионная программа г.</w:t>
      </w:r>
      <w:r w:rsidR="006C65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Владикавказа на 2019 год и плановый период 2020-2021 годы</w:t>
      </w:r>
      <w:r w:rsidR="006C65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568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7E9F" w:rsidRPr="005568EE" w:rsidRDefault="009956C6" w:rsidP="007F2910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68EE">
        <w:rPr>
          <w:rFonts w:ascii="Times New Roman" w:hAnsi="Times New Roman" w:cs="Times New Roman"/>
          <w:b/>
          <w:sz w:val="28"/>
        </w:rPr>
        <w:t>2. Цель экспертно-аналитического мероприятия:</w:t>
      </w:r>
      <w:r w:rsidRPr="005568EE">
        <w:rPr>
          <w:rFonts w:ascii="Times New Roman" w:hAnsi="Times New Roman" w:cs="Times New Roman"/>
          <w:sz w:val="28"/>
        </w:rPr>
        <w:t xml:space="preserve"> </w:t>
      </w:r>
      <w:r w:rsidR="00797E9F" w:rsidRPr="0055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соответствия положений проекта </w:t>
      </w:r>
      <w:r w:rsidR="004F6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АМС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E9F" w:rsidRPr="00556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«О внесении изменений в постановление администр</w:t>
      </w:r>
      <w:r w:rsidR="004F6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ации местного самоуправления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E9F" w:rsidRPr="00556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от 16.05.2019 №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E9F" w:rsidRPr="00556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603 «Об утверждении муниципальной программы «Городская инвестиционная программа </w:t>
      </w:r>
      <w:r w:rsidR="004F6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E9F" w:rsidRPr="00556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на 2019 год и плановый период 2020-2021 годы»</w:t>
      </w:r>
      <w:r w:rsidR="00797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E9F" w:rsidRPr="0055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федеральных законов, иных нормативных правовых актов Российской Федерации, законов и нормативных правовых актов Республики Северная Осетия-Алания, </w:t>
      </w:r>
      <w:hyperlink r:id="rId8" w:history="1">
        <w:r w:rsidR="00797E9F" w:rsidRPr="005568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="00797E9F" w:rsidRPr="0055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Владикавказ (Дзауджикау), муниципальных правовых акто</w:t>
      </w:r>
      <w:r w:rsidR="004F6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муниципального образования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E9F" w:rsidRPr="00556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 (Дзауджикау).</w:t>
      </w:r>
      <w:r w:rsidR="00797E9F" w:rsidRPr="00556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7E9F" w:rsidRDefault="009956C6" w:rsidP="007F2910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68EE">
        <w:rPr>
          <w:rFonts w:ascii="Times New Roman" w:hAnsi="Times New Roman" w:cs="Times New Roman"/>
          <w:b/>
          <w:sz w:val="28"/>
        </w:rPr>
        <w:lastRenderedPageBreak/>
        <w:t>3. Предмет экспертно-аналитического мероприятия:</w:t>
      </w:r>
      <w:r w:rsidR="007E38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E9F" w:rsidRPr="005568EE">
        <w:rPr>
          <w:rFonts w:ascii="Times New Roman" w:hAnsi="Times New Roman" w:cs="Times New Roman"/>
          <w:sz w:val="28"/>
          <w:szCs w:val="28"/>
        </w:rPr>
        <w:t>экспертиза</w:t>
      </w:r>
      <w:r w:rsidR="004F6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 постановления АМС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E9F" w:rsidRPr="00556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«О внесении изменений в постановление администр</w:t>
      </w:r>
      <w:r w:rsidR="004F6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ации местного самоуправления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E9F" w:rsidRPr="00556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от 16.05.2019 №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E9F" w:rsidRPr="00556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603 «Об утверждении муниципальной программы «Городская инвестиционная программа г. Владикавказа на 2019 год и плановый период 2020-2021 годы»</w:t>
      </w:r>
      <w:r w:rsidR="00797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956C6" w:rsidRPr="007E3887" w:rsidRDefault="009956C6" w:rsidP="007F2910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4. Перечень нормативных правовых актов, использованных и проанализированных в процессе проведения </w:t>
      </w:r>
      <w:r>
        <w:rPr>
          <w:rFonts w:ascii="Times New Roman" w:hAnsi="Times New Roman" w:cs="Times New Roman"/>
          <w:b/>
          <w:sz w:val="28"/>
        </w:rPr>
        <w:t>экспертно-аналитического мероприятия:</w:t>
      </w:r>
    </w:p>
    <w:p w:rsidR="009956C6" w:rsidRPr="00DF0BE6" w:rsidRDefault="009956C6" w:rsidP="007F291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Бюджетный кодекс Р</w:t>
      </w:r>
      <w:r w:rsidR="00CA21AE">
        <w:rPr>
          <w:rFonts w:ascii="Times New Roman" w:hAnsi="Times New Roman" w:cs="Times New Roman"/>
          <w:color w:val="000000"/>
          <w:kern w:val="2"/>
          <w:sz w:val="28"/>
          <w:szCs w:val="28"/>
        </w:rPr>
        <w:t>оссийской Федерации,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Федеральный закон от 25.12.2008 №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273-ФЗ «О противодействии коррупции», Федеральный закон от 17.07.2009 № 172-ФЗ «Об антикоррупционной экспертизе нормативных правовых актов и проектов нормативных правовых актов»,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№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96, Закон Республики Северная Осетия-Алания от 15.06.2009 №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16-РЗ «О противодействии коррупции в Республике Северная Осетия-Алания», Устав муниципального образования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Владикавказ </w:t>
      </w:r>
      <w:r w:rsidR="007E3887">
        <w:rPr>
          <w:rFonts w:ascii="Times New Roman" w:hAnsi="Times New Roman" w:cs="Times New Roman"/>
          <w:color w:val="000000"/>
          <w:kern w:val="2"/>
          <w:sz w:val="28"/>
          <w:szCs w:val="28"/>
        </w:rPr>
        <w:t>(Дзауджикау),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27FD6">
        <w:rPr>
          <w:rFonts w:ascii="Times New Roman" w:hAnsi="Times New Roman" w:cs="Times New Roman"/>
          <w:color w:val="000000"/>
          <w:kern w:val="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ешение Собрания представителей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Владикавказ от 27.12.2018 №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49/60 «О бюджет</w:t>
      </w:r>
      <w:r w:rsidR="004F637A">
        <w:rPr>
          <w:rFonts w:ascii="Times New Roman" w:hAnsi="Times New Roman" w:cs="Times New Roman"/>
          <w:color w:val="000000"/>
          <w:kern w:val="2"/>
          <w:sz w:val="28"/>
          <w:szCs w:val="28"/>
        </w:rPr>
        <w:t>е муниципального образования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Владикавказ на 2019 год и на плановый период 2020 и 2021 годов»</w:t>
      </w:r>
      <w:r w:rsidR="00927FD6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разработки и мониторинга исполнения муниципальных программ и ведомственных целевых программ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Владикавказа, утвержденный постановлением АМС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Владикавказа от 23.05.2016 №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721</w:t>
      </w:r>
      <w:r w:rsidR="00191C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1CD3" w:rsidRPr="00DF0BE6">
        <w:rPr>
          <w:rFonts w:ascii="Times New Roman" w:hAnsi="Times New Roman" w:cs="Times New Roman"/>
          <w:sz w:val="28"/>
          <w:szCs w:val="28"/>
        </w:rPr>
        <w:t>реше</w:t>
      </w:r>
      <w:r w:rsidR="004F637A" w:rsidRPr="00DF0BE6">
        <w:rPr>
          <w:rFonts w:ascii="Times New Roman" w:hAnsi="Times New Roman" w:cs="Times New Roman"/>
          <w:sz w:val="28"/>
          <w:szCs w:val="28"/>
        </w:rPr>
        <w:t>ние  Собрания представителей г. </w:t>
      </w:r>
      <w:r w:rsidR="00191CD3" w:rsidRPr="00DF0BE6">
        <w:rPr>
          <w:rFonts w:ascii="Times New Roman" w:hAnsi="Times New Roman" w:cs="Times New Roman"/>
          <w:sz w:val="28"/>
          <w:szCs w:val="28"/>
        </w:rPr>
        <w:t>Владикавказ от 27.12.2018 №</w:t>
      </w:r>
      <w:r w:rsidR="004F637A" w:rsidRPr="00DF0BE6">
        <w:rPr>
          <w:rFonts w:ascii="Times New Roman" w:hAnsi="Times New Roman" w:cs="Times New Roman"/>
          <w:sz w:val="28"/>
          <w:szCs w:val="28"/>
        </w:rPr>
        <w:t> </w:t>
      </w:r>
      <w:r w:rsidR="00191CD3" w:rsidRPr="00DF0BE6">
        <w:rPr>
          <w:rFonts w:ascii="Times New Roman" w:hAnsi="Times New Roman" w:cs="Times New Roman"/>
          <w:sz w:val="28"/>
          <w:szCs w:val="28"/>
        </w:rPr>
        <w:t>49/60 «О бюджете муниципального образования г. Владикавказ на 2019 год и на плановый период 2020 и 2021 годов»</w:t>
      </w:r>
      <w:r w:rsidRPr="00DF0B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6C6" w:rsidRDefault="009956C6" w:rsidP="007F2910">
      <w:pPr>
        <w:spacing w:after="0"/>
        <w:ind w:firstLine="709"/>
        <w:contextualSpacing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Сроки проведения экспертно-аналитического мероприятия с 0</w:t>
      </w:r>
      <w:r w:rsidR="0019260E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7.02.2020 по 17.02.2020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.</w:t>
      </w:r>
    </w:p>
    <w:p w:rsidR="009956C6" w:rsidRDefault="009956C6" w:rsidP="007F2910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191CD3" w:rsidRPr="00DD1521" w:rsidRDefault="00191CD3" w:rsidP="007F2910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D15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Целью Программы является улу</w:t>
      </w:r>
      <w:r w:rsidR="004F63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чшение условий жизни граждан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D15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Владикавказа в результате реализации горо</w:t>
      </w:r>
      <w:r w:rsidR="004F63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дской инвестиционной программы.</w:t>
      </w:r>
    </w:p>
    <w:p w:rsidR="009956C6" w:rsidRDefault="009956C6" w:rsidP="007F2910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4F6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постановление АМС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от 16.05.2019 №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603 «Об утверждении муниципальной программы «Городс</w:t>
      </w:r>
      <w:r w:rsidR="004F6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инвестиционная программа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на 2019 год и плановый период 2020-2021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вносятся в связи с:</w:t>
      </w:r>
    </w:p>
    <w:p w:rsidR="009956C6" w:rsidRDefault="009956C6" w:rsidP="007F2910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увеличением общего объема финансирования муниципальной программы «Городс</w:t>
      </w:r>
      <w:r w:rsidR="004F6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инвестиционная программа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на 2019 год и плановый период 2020-2021 годы» (</w:t>
      </w:r>
      <w:r w:rsidR="00DD1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показатели приведены в таб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DD1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ниже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9956C6" w:rsidRDefault="009956C6" w:rsidP="007F2910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перераспределением средств по разделам муниципальной программы «Городс</w:t>
      </w:r>
      <w:r w:rsidR="004F6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инвестиционная программа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на 2019 год и плановый период 2020-2021 годы» в связи с уменьшением средств по некоторым разделам муниципальной программы «Городская инвестиционная программа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на 2019 год и плановый период 2020-2021 годы».</w:t>
      </w:r>
    </w:p>
    <w:p w:rsidR="004F637A" w:rsidRDefault="004F637A" w:rsidP="007F2910">
      <w:pPr>
        <w:tabs>
          <w:tab w:val="left" w:pos="2410"/>
          <w:tab w:val="left" w:pos="3969"/>
        </w:tabs>
        <w:suppressAutoHyphens/>
        <w:spacing w:after="0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637A" w:rsidRDefault="004F637A" w:rsidP="007F2910">
      <w:pPr>
        <w:tabs>
          <w:tab w:val="left" w:pos="2410"/>
          <w:tab w:val="left" w:pos="3969"/>
        </w:tabs>
        <w:suppressAutoHyphens/>
        <w:spacing w:after="0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2067" w:rsidRDefault="000B2067" w:rsidP="007F2910">
      <w:pPr>
        <w:tabs>
          <w:tab w:val="left" w:pos="2410"/>
          <w:tab w:val="left" w:pos="3969"/>
        </w:tabs>
        <w:suppressAutoHyphens/>
        <w:spacing w:after="0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Таблица (тыс.</w:t>
      </w:r>
      <w:r w:rsidR="00DD1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руб.)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708"/>
        <w:gridCol w:w="1818"/>
        <w:gridCol w:w="1284"/>
        <w:gridCol w:w="1284"/>
        <w:gridCol w:w="1284"/>
      </w:tblGrid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Вид </w:t>
            </w: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рас-хода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Утвержден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Изменение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Cs/>
                <w:lang w:eastAsia="en-US"/>
              </w:rPr>
              <w:t>С учетом изменен</w:t>
            </w: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Жилищное строительство,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Проектные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414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г.Владикавказа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7600,00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660,00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8260,00</w:t>
            </w: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Обеспечение мероприятий по переселению граждан из аварийного жилищного фонда, переселение граждан из аварийного жилищного фонда с учетом необходимости развития малоэтажного строительства,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412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г.Владикавказа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74143,95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3300,00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77443,95</w:t>
            </w: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бюджета г.Владикавказ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г.Владикавказа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4700,00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3300,00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8000,00</w:t>
            </w: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республиканского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РСО</w:t>
            </w:r>
            <w:r w:rsidR="00680D9C">
              <w:rPr>
                <w:rFonts w:ascii="Times New Roman" w:eastAsia="Times New Roman" w:hAnsi="Times New Roman" w:cs="Times New Roman"/>
                <w:lang w:eastAsia="en-US"/>
              </w:rPr>
              <w:t>-А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3449,15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3449,15</w:t>
            </w:r>
          </w:p>
        </w:tc>
      </w:tr>
      <w:tr w:rsidR="000B2067" w:rsidRPr="004F637A" w:rsidTr="007F2910">
        <w:trPr>
          <w:trHeight w:val="6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Фонда содействия реформирования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РФ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6599,80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65994,80</w:t>
            </w: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Коммунальное хозяйство,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Ремонт освещения поселка Спутник.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243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г.Владикавказа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-130,79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369,21</w:t>
            </w: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Капитальный ремонт путепровода через железную дорогу по </w:t>
            </w:r>
            <w:proofErr w:type="spell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ул.Трассовой</w:t>
            </w:r>
            <w:proofErr w:type="spell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в </w:t>
            </w:r>
            <w:proofErr w:type="spell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г.Владикавказ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243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г.Владикавказа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700,00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-182,58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517,42</w:t>
            </w: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Охрана объектов растительного и животного мира и среды их обитания,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4300,00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Строительство приюта для бездомных животных в г.Владикавказе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414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г.Владикавказа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-2600,00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400,00</w:t>
            </w: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Проектные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414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г.Владикавказа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1300,00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1800,00</w:t>
            </w: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Образование,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Ремонт школ и детских садов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243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г.Владикавказа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46247,700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464,045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46711,75</w:t>
            </w: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Софинансирование разработки проектно-сметной документации в 2019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414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г.Владикавказа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2000,00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-2000,00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Проектные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243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г.Владикавказа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800.00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1300,00</w:t>
            </w:r>
          </w:p>
        </w:tc>
      </w:tr>
      <w:tr w:rsidR="000B2067" w:rsidRPr="004F637A" w:rsidTr="003C2557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067" w:rsidRPr="004F637A" w:rsidRDefault="000B2067" w:rsidP="003C2557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Кредиторская задолженность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414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г.Владикавказа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4077,90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-577,90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3500,00</w:t>
            </w: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414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3500,00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3500,00</w:t>
            </w: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243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577,90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-577,90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Физкультура и спорт,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Ремонт стадиона </w:t>
            </w:r>
            <w:proofErr w:type="spell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им.В.М.Коняева</w:t>
            </w:r>
            <w:proofErr w:type="spell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в </w:t>
            </w:r>
            <w:proofErr w:type="spell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г.Владикавказ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243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г.Владикавказа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2500,00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-232,78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2267,23</w:t>
            </w: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Культура,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Проектные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243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г.Владикавказа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1100,00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-500,00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600,00</w:t>
            </w: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Установка стел на мемориале Славы в г.Владикавказ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414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г.Владикавказа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1000,00</w:t>
            </w: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Благоустройство,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Ремонт проспекта Мира в г.Владикавказ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243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г.Владикавказа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50000,00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50000,00</w:t>
            </w: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Итого по программе на 2019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23311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217565,</w:t>
            </w:r>
            <w:r w:rsidR="000B2067"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50000,00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267565,6</w:t>
            </w: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Установка стел на мемориале Славы в г.Владикавказ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414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г.Владикавказа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10000,0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Ремонт проспекта Мира в г.Владикавказ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243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 xml:space="preserve"> г.Владикавказа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lang w:eastAsia="en-US"/>
              </w:rPr>
              <w:t>100000,0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067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Итого по программе на 2020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58254</w:t>
            </w:r>
            <w:r w:rsidR="00023311"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</w:t>
            </w: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110000,0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067" w:rsidRPr="004F637A" w:rsidRDefault="000B2067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168254,4</w:t>
            </w: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Жилищное строительство,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  <w:r w:rsidRPr="004F637A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680D9C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80D9C">
              <w:rPr>
                <w:rFonts w:ascii="Times New Roman" w:eastAsia="Times New Roman" w:hAnsi="Times New Roman" w:cs="Times New Roman"/>
                <w:bCs/>
                <w:lang w:eastAsia="en-US"/>
              </w:rPr>
              <w:t>Проектные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680D9C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80D9C">
              <w:rPr>
                <w:rFonts w:ascii="Times New Roman" w:eastAsia="Times New Roman" w:hAnsi="Times New Roman" w:cs="Times New Roman"/>
                <w:bCs/>
                <w:lang w:eastAsia="en-US"/>
              </w:rPr>
              <w:t>414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680D9C" w:rsidRDefault="00344350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 w:rsidRPr="00680D9C">
              <w:rPr>
                <w:rFonts w:ascii="Times New Roman" w:eastAsiaTheme="minorHAnsi" w:hAnsi="Times New Roman" w:cs="Times New Roman"/>
              </w:rPr>
              <w:t>бюджет</w:t>
            </w:r>
            <w:proofErr w:type="gramEnd"/>
            <w:r w:rsidRPr="00680D9C">
              <w:rPr>
                <w:rFonts w:ascii="Times New Roman" w:eastAsiaTheme="minorHAnsi" w:hAnsi="Times New Roman" w:cs="Times New Roman"/>
              </w:rPr>
              <w:t xml:space="preserve"> г.Владикавказа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680D9C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80D9C">
              <w:rPr>
                <w:rFonts w:ascii="Times New Roman" w:eastAsia="Times New Roman" w:hAnsi="Times New Roman" w:cs="Times New Roman"/>
                <w:bCs/>
                <w:lang w:eastAsia="en-US"/>
              </w:rPr>
              <w:t>7000,0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680D9C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80D9C">
              <w:rPr>
                <w:rFonts w:ascii="Times New Roman" w:eastAsia="Times New Roman" w:hAnsi="Times New Roman" w:cs="Times New Roman"/>
                <w:bCs/>
                <w:lang w:eastAsia="en-US"/>
              </w:rPr>
              <w:t>-4000,0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680D9C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80D9C">
              <w:rPr>
                <w:rFonts w:ascii="Times New Roman" w:eastAsia="Times New Roman" w:hAnsi="Times New Roman" w:cs="Times New Roman"/>
                <w:bCs/>
                <w:lang w:eastAsia="en-US"/>
              </w:rPr>
              <w:t>3000,0</w:t>
            </w:r>
          </w:p>
        </w:tc>
      </w:tr>
      <w:tr w:rsidR="00680D9C" w:rsidRPr="004F637A" w:rsidTr="00084592">
        <w:trPr>
          <w:trHeight w:val="25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D9C" w:rsidRPr="00680D9C" w:rsidRDefault="00680D9C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80D9C">
              <w:rPr>
                <w:rFonts w:ascii="Times New Roman" w:eastAsia="Times New Roman" w:hAnsi="Times New Roman" w:cs="Times New Roman"/>
                <w:bCs/>
                <w:lang w:eastAsia="en-US"/>
              </w:rPr>
              <w:t>Обеспечение мероприятий по переселению</w:t>
            </w:r>
          </w:p>
          <w:p w:rsidR="00680D9C" w:rsidRPr="00680D9C" w:rsidRDefault="00680D9C" w:rsidP="00680D9C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gramStart"/>
            <w:r w:rsidRPr="00680D9C">
              <w:rPr>
                <w:rFonts w:ascii="Times New Roman" w:eastAsia="Times New Roman" w:hAnsi="Times New Roman" w:cs="Times New Roman"/>
                <w:bCs/>
                <w:lang w:eastAsia="en-US"/>
              </w:rPr>
              <w:t>граждан</w:t>
            </w:r>
            <w:proofErr w:type="gramEnd"/>
            <w:r w:rsidRPr="00680D9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из аварийного жилищного фонда, в</w:t>
            </w:r>
          </w:p>
          <w:p w:rsidR="00680D9C" w:rsidRPr="00680D9C" w:rsidRDefault="00680D9C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gramStart"/>
            <w:r w:rsidRPr="00680D9C">
              <w:rPr>
                <w:rFonts w:ascii="Times New Roman" w:eastAsia="Times New Roman" w:hAnsi="Times New Roman" w:cs="Times New Roman"/>
                <w:bCs/>
                <w:lang w:eastAsia="en-US"/>
              </w:rPr>
              <w:t>том</w:t>
            </w:r>
            <w:proofErr w:type="gramEnd"/>
            <w:r w:rsidRPr="00680D9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числе переселение граждан из аварийного </w:t>
            </w:r>
          </w:p>
          <w:p w:rsidR="00680D9C" w:rsidRPr="00680D9C" w:rsidRDefault="00680D9C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gramStart"/>
            <w:r w:rsidRPr="00680D9C">
              <w:rPr>
                <w:rFonts w:ascii="Times New Roman" w:eastAsia="Times New Roman" w:hAnsi="Times New Roman" w:cs="Times New Roman"/>
                <w:bCs/>
                <w:lang w:eastAsia="en-US"/>
              </w:rPr>
              <w:t>жилищного</w:t>
            </w:r>
            <w:proofErr w:type="gramEnd"/>
            <w:r w:rsidRPr="00680D9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фонда с учетом необходимости</w:t>
            </w:r>
          </w:p>
          <w:p w:rsidR="00680D9C" w:rsidRPr="00680D9C" w:rsidRDefault="00680D9C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gramStart"/>
            <w:r w:rsidRPr="00680D9C">
              <w:rPr>
                <w:rFonts w:ascii="Times New Roman" w:eastAsia="Times New Roman" w:hAnsi="Times New Roman" w:cs="Times New Roman"/>
                <w:bCs/>
                <w:lang w:eastAsia="en-US"/>
              </w:rPr>
              <w:t>развития</w:t>
            </w:r>
            <w:proofErr w:type="gramEnd"/>
            <w:r w:rsidRPr="00680D9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малоэтажного строительства,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D9C" w:rsidRPr="00680D9C" w:rsidRDefault="00680D9C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80D9C">
              <w:rPr>
                <w:rFonts w:ascii="Times New Roman" w:eastAsia="Times New Roman" w:hAnsi="Times New Roman" w:cs="Times New Roman"/>
                <w:bCs/>
                <w:lang w:eastAsia="en-US"/>
              </w:rPr>
              <w:t>412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D9C" w:rsidRPr="00680D9C" w:rsidRDefault="00680D9C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 w:rsidRPr="00680D9C">
              <w:rPr>
                <w:rFonts w:ascii="Times New Roman" w:eastAsiaTheme="minorHAnsi" w:hAnsi="Times New Roman" w:cs="Times New Roman"/>
              </w:rPr>
              <w:t>бюджет</w:t>
            </w:r>
            <w:proofErr w:type="gramEnd"/>
            <w:r w:rsidRPr="00680D9C">
              <w:rPr>
                <w:rFonts w:ascii="Times New Roman" w:eastAsiaTheme="minorHAnsi" w:hAnsi="Times New Roman" w:cs="Times New Roman"/>
              </w:rPr>
              <w:t xml:space="preserve"> г.Владикавказа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D9C" w:rsidRPr="00680D9C" w:rsidRDefault="00680D9C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80D9C">
              <w:rPr>
                <w:rFonts w:ascii="Times New Roman" w:eastAsia="Times New Roman" w:hAnsi="Times New Roman" w:cs="Times New Roman"/>
                <w:bCs/>
                <w:lang w:eastAsia="en-US"/>
              </w:rPr>
              <w:t>0,000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D9C" w:rsidRPr="00680D9C" w:rsidRDefault="00680D9C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80D9C">
              <w:rPr>
                <w:rFonts w:ascii="Times New Roman" w:eastAsia="Times New Roman" w:hAnsi="Times New Roman" w:cs="Times New Roman"/>
                <w:bCs/>
                <w:lang w:eastAsia="en-US"/>
              </w:rPr>
              <w:t>13600,00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D9C" w:rsidRPr="00680D9C" w:rsidRDefault="00680D9C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80D9C">
              <w:rPr>
                <w:rFonts w:ascii="Times New Roman" w:eastAsia="Times New Roman" w:hAnsi="Times New Roman" w:cs="Times New Roman"/>
                <w:bCs/>
                <w:lang w:eastAsia="en-US"/>
              </w:rPr>
              <w:t>13600,0</w:t>
            </w: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Образование,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24152B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Ремонт школ и детских садов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 w:rsidRPr="004F637A">
              <w:rPr>
                <w:rFonts w:ascii="Times New Roman" w:eastAsiaTheme="minorHAnsi" w:hAnsi="Times New Roman" w:cs="Times New Roman"/>
              </w:rPr>
              <w:t>бюджет</w:t>
            </w:r>
            <w:proofErr w:type="gramEnd"/>
            <w:r w:rsidRPr="004F637A">
              <w:rPr>
                <w:rFonts w:ascii="Times New Roman" w:eastAsiaTheme="minorHAnsi" w:hAnsi="Times New Roman" w:cs="Times New Roman"/>
              </w:rPr>
              <w:t xml:space="preserve"> </w:t>
            </w:r>
            <w:r w:rsidR="00CB4C97" w:rsidRPr="004F637A">
              <w:rPr>
                <w:rFonts w:ascii="Times New Roman" w:eastAsiaTheme="minorHAnsi" w:hAnsi="Times New Roman" w:cs="Times New Roman"/>
              </w:rPr>
              <w:t>г.</w:t>
            </w:r>
            <w:r w:rsidRPr="004F637A">
              <w:rPr>
                <w:rFonts w:ascii="Times New Roman" w:eastAsiaTheme="minorHAnsi" w:hAnsi="Times New Roman" w:cs="Times New Roman"/>
              </w:rPr>
              <w:t>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29963,5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-4963,5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25000,0</w:t>
            </w: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Софинансирование разработки проектно-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 w:rsidRPr="004F637A">
              <w:rPr>
                <w:rFonts w:ascii="Times New Roman" w:eastAsiaTheme="minorHAnsi" w:hAnsi="Times New Roman" w:cs="Times New Roman"/>
              </w:rPr>
              <w:t>бюджет</w:t>
            </w:r>
            <w:proofErr w:type="gramEnd"/>
            <w:r w:rsidRPr="004F637A">
              <w:rPr>
                <w:rFonts w:ascii="Times New Roman" w:eastAsiaTheme="minorHAnsi" w:hAnsi="Times New Roman" w:cs="Times New Roman"/>
              </w:rPr>
              <w:t xml:space="preserve"> </w:t>
            </w:r>
            <w:r w:rsidR="00CB4C97" w:rsidRPr="004F637A">
              <w:rPr>
                <w:rFonts w:ascii="Times New Roman" w:eastAsiaTheme="minorHAnsi" w:hAnsi="Times New Roman" w:cs="Times New Roman"/>
              </w:rPr>
              <w:t>г.</w:t>
            </w:r>
            <w:r w:rsidRPr="004F637A">
              <w:rPr>
                <w:rFonts w:ascii="Times New Roman" w:eastAsiaTheme="minorHAnsi" w:hAnsi="Times New Roman" w:cs="Times New Roman"/>
              </w:rPr>
              <w:t>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2000,0</w:t>
            </w: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сметной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r w:rsidR="006F63E1"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документации</w:t>
            </w: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Физкультура </w:t>
            </w:r>
            <w:proofErr w:type="gramStart"/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  спорт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Строительство </w:t>
            </w:r>
            <w:r w:rsidR="006F63E1"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теннисных</w:t>
            </w: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кортов</w:t>
            </w:r>
            <w:r w:rsidR="004D7C40"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в г.Владикавказ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680D9C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>
              <w:rPr>
                <w:rFonts w:ascii="Times New Roman" w:eastAsiaTheme="minorHAnsi" w:hAnsi="Times New Roman" w:cs="Times New Roman"/>
              </w:rPr>
              <w:t>б</w:t>
            </w:r>
            <w:r w:rsidR="00344350" w:rsidRPr="004F637A">
              <w:rPr>
                <w:rFonts w:ascii="Times New Roman" w:eastAsiaTheme="minorHAnsi" w:hAnsi="Times New Roman" w:cs="Times New Roman"/>
              </w:rPr>
              <w:t>юджет</w:t>
            </w:r>
            <w:proofErr w:type="gramEnd"/>
            <w:r w:rsidR="00344350" w:rsidRPr="004F637A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t>г.</w:t>
            </w:r>
            <w:r w:rsidR="00344350" w:rsidRPr="004F637A">
              <w:rPr>
                <w:rFonts w:ascii="Times New Roman" w:eastAsiaTheme="minorHAnsi" w:hAnsi="Times New Roman" w:cs="Times New Roman"/>
              </w:rPr>
              <w:t>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20000,0</w:t>
            </w: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Культура,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Строительство дома культуры в </w:t>
            </w:r>
            <w:proofErr w:type="spellStart"/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пос.Южный</w:t>
            </w:r>
            <w:proofErr w:type="spellEnd"/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 w:rsidRPr="004F637A">
              <w:rPr>
                <w:rFonts w:ascii="Times New Roman" w:eastAsiaTheme="minorHAnsi" w:hAnsi="Times New Roman" w:cs="Times New Roman"/>
              </w:rPr>
              <w:t>бюджет</w:t>
            </w:r>
            <w:proofErr w:type="gramEnd"/>
            <w:r w:rsidRPr="004F637A">
              <w:rPr>
                <w:rFonts w:ascii="Times New Roman" w:eastAsiaTheme="minorHAnsi" w:hAnsi="Times New Roman" w:cs="Times New Roman"/>
              </w:rPr>
              <w:t xml:space="preserve"> </w:t>
            </w:r>
            <w:r w:rsidR="00CB4C97" w:rsidRPr="004F637A">
              <w:rPr>
                <w:rFonts w:ascii="Times New Roman" w:eastAsiaTheme="minorHAnsi" w:hAnsi="Times New Roman" w:cs="Times New Roman"/>
              </w:rPr>
              <w:t>г.</w:t>
            </w:r>
            <w:r w:rsidRPr="004F637A">
              <w:rPr>
                <w:rFonts w:ascii="Times New Roman" w:eastAsiaTheme="minorHAnsi" w:hAnsi="Times New Roman" w:cs="Times New Roman"/>
              </w:rPr>
              <w:t>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-1720,0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0,0</w:t>
            </w: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Капитальный ремонт учреждений</w:t>
            </w:r>
            <w:r w:rsidR="00E979C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r w:rsidR="00E979CE"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культуры в г.Владикавказ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 w:rsidRPr="004F637A">
              <w:rPr>
                <w:rFonts w:ascii="Times New Roman" w:eastAsiaTheme="minorHAnsi" w:hAnsi="Times New Roman" w:cs="Times New Roman"/>
              </w:rPr>
              <w:t>бюджет</w:t>
            </w:r>
            <w:proofErr w:type="gramEnd"/>
            <w:r w:rsidRPr="004F637A">
              <w:rPr>
                <w:rFonts w:ascii="Times New Roman" w:eastAsiaTheme="minorHAnsi" w:hAnsi="Times New Roman" w:cs="Times New Roman"/>
              </w:rPr>
              <w:t xml:space="preserve"> </w:t>
            </w:r>
            <w:r w:rsidR="00CB4C97" w:rsidRPr="004F637A">
              <w:rPr>
                <w:rFonts w:ascii="Times New Roman" w:eastAsiaTheme="minorHAnsi" w:hAnsi="Times New Roman" w:cs="Times New Roman"/>
              </w:rPr>
              <w:t>г.</w:t>
            </w:r>
            <w:r w:rsidRPr="004F637A">
              <w:rPr>
                <w:rFonts w:ascii="Times New Roman" w:eastAsiaTheme="minorHAnsi" w:hAnsi="Times New Roman" w:cs="Times New Roman"/>
              </w:rPr>
              <w:t>Владикавказ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5000,0</w:t>
            </w: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Другие вопросы в области национальной</w:t>
            </w:r>
            <w:r w:rsidR="004D7C40"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C2557" w:rsidP="003C2557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lastRenderedPageBreak/>
              <w:t xml:space="preserve">Ремонт зданий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</w:t>
            </w:r>
            <w:r w:rsidR="00344350"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униципаль</w:t>
            </w:r>
            <w:proofErr w:type="spellEnd"/>
            <w:r w:rsidR="00E979C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  <w:r w:rsidR="00344350"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ной</w:t>
            </w:r>
            <w:proofErr w:type="gramEnd"/>
            <w:r w:rsidR="00344350"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собственности</w:t>
            </w:r>
            <w:r w:rsidR="00E979C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="00E979CE"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г.Владикавказа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 w:rsidRPr="004F637A">
              <w:rPr>
                <w:rFonts w:ascii="Times New Roman" w:eastAsiaTheme="minorHAnsi" w:hAnsi="Times New Roman" w:cs="Times New Roman"/>
              </w:rPr>
              <w:t>бюджет</w:t>
            </w:r>
            <w:proofErr w:type="gramEnd"/>
            <w:r w:rsidRPr="004F637A">
              <w:rPr>
                <w:rFonts w:ascii="Times New Roman" w:eastAsiaTheme="minorHAnsi" w:hAnsi="Times New Roman" w:cs="Times New Roman"/>
              </w:rPr>
              <w:t xml:space="preserve"> </w:t>
            </w:r>
            <w:r w:rsidR="00CB4C97" w:rsidRPr="004F637A">
              <w:rPr>
                <w:rFonts w:ascii="Times New Roman" w:eastAsiaTheme="minorHAnsi" w:hAnsi="Times New Roman" w:cs="Times New Roman"/>
              </w:rPr>
              <w:t>г.</w:t>
            </w:r>
            <w:r w:rsidRPr="004F637A">
              <w:rPr>
                <w:rFonts w:ascii="Times New Roman" w:eastAsiaTheme="minorHAnsi" w:hAnsi="Times New Roman" w:cs="Times New Roman"/>
              </w:rPr>
              <w:t>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-2000,0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4000,0</w:t>
            </w: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Ремонт общежития по </w:t>
            </w:r>
            <w:proofErr w:type="spellStart"/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ул.Бзарова</w:t>
            </w:r>
            <w:proofErr w:type="spellEnd"/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в </w:t>
            </w:r>
            <w:proofErr w:type="spellStart"/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г.Владикавказ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 w:rsidRPr="004F637A">
              <w:rPr>
                <w:rFonts w:ascii="Times New Roman" w:eastAsiaTheme="minorHAnsi" w:hAnsi="Times New Roman" w:cs="Times New Roman"/>
              </w:rPr>
              <w:t>бюджет</w:t>
            </w:r>
            <w:proofErr w:type="gramEnd"/>
            <w:r w:rsidRPr="004F637A">
              <w:rPr>
                <w:rFonts w:ascii="Times New Roman" w:eastAsiaTheme="minorHAnsi" w:hAnsi="Times New Roman" w:cs="Times New Roman"/>
              </w:rPr>
              <w:t xml:space="preserve"> </w:t>
            </w:r>
            <w:r w:rsidR="00CB4C97" w:rsidRPr="004F637A">
              <w:rPr>
                <w:rFonts w:ascii="Times New Roman" w:eastAsiaTheme="minorHAnsi" w:hAnsi="Times New Roman" w:cs="Times New Roman"/>
              </w:rPr>
              <w:t>г.</w:t>
            </w:r>
            <w:r w:rsidRPr="004F637A">
              <w:rPr>
                <w:rFonts w:ascii="Times New Roman" w:eastAsiaTheme="minorHAnsi" w:hAnsi="Times New Roman" w:cs="Times New Roman"/>
              </w:rPr>
              <w:t>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1500,0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1500</w:t>
            </w: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Благоустройство,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Ремонт </w:t>
            </w:r>
            <w:proofErr w:type="gramStart"/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детских  и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спортивных площадок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 w:rsidRPr="004F637A">
              <w:rPr>
                <w:rFonts w:ascii="Times New Roman" w:eastAsiaTheme="minorHAnsi" w:hAnsi="Times New Roman" w:cs="Times New Roman"/>
              </w:rPr>
              <w:t>бюджет</w:t>
            </w:r>
            <w:proofErr w:type="gramEnd"/>
            <w:r w:rsidRPr="004F637A">
              <w:rPr>
                <w:rFonts w:ascii="Times New Roman" w:eastAsiaTheme="minorHAnsi" w:hAnsi="Times New Roman" w:cs="Times New Roman"/>
              </w:rPr>
              <w:t xml:space="preserve"> </w:t>
            </w:r>
            <w:r w:rsidR="00CB4C97" w:rsidRPr="004F637A">
              <w:rPr>
                <w:rFonts w:ascii="Times New Roman" w:eastAsiaTheme="minorHAnsi" w:hAnsi="Times New Roman" w:cs="Times New Roman"/>
              </w:rPr>
              <w:t>г.</w:t>
            </w:r>
            <w:r w:rsidRPr="004F637A">
              <w:rPr>
                <w:rFonts w:ascii="Times New Roman" w:eastAsiaTheme="minorHAnsi" w:hAnsi="Times New Roman" w:cs="Times New Roman"/>
              </w:rPr>
              <w:t>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7000,0</w:t>
            </w: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</w:t>
            </w:r>
            <w:proofErr w:type="gramEnd"/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г.</w:t>
            </w:r>
            <w:r w:rsidR="00137F40"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Владикавказе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Проектные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 w:rsidRPr="004F637A">
              <w:rPr>
                <w:rFonts w:ascii="Times New Roman" w:eastAsiaTheme="minorHAnsi" w:hAnsi="Times New Roman" w:cs="Times New Roman"/>
              </w:rPr>
              <w:t>бюджет</w:t>
            </w:r>
            <w:proofErr w:type="gramEnd"/>
            <w:r w:rsidRPr="004F637A">
              <w:rPr>
                <w:rFonts w:ascii="Times New Roman" w:eastAsiaTheme="minorHAnsi" w:hAnsi="Times New Roman" w:cs="Times New Roman"/>
              </w:rPr>
              <w:t xml:space="preserve"> </w:t>
            </w:r>
            <w:r w:rsidR="00CB4C97" w:rsidRPr="004F637A">
              <w:rPr>
                <w:rFonts w:ascii="Times New Roman" w:eastAsiaTheme="minorHAnsi" w:hAnsi="Times New Roman" w:cs="Times New Roman"/>
              </w:rPr>
              <w:t>г.</w:t>
            </w:r>
            <w:r w:rsidRPr="004F637A">
              <w:rPr>
                <w:rFonts w:ascii="Times New Roman" w:eastAsiaTheme="minorHAnsi" w:hAnsi="Times New Roman" w:cs="Times New Roman"/>
              </w:rPr>
              <w:t>Владикавказа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-500,0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-200,0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-300,0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</w:tr>
      <w:tr w:rsidR="00344350" w:rsidRPr="004F637A" w:rsidTr="007F2910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Итого по программе на 2021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59183,5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29916,5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350" w:rsidRPr="004F637A" w:rsidRDefault="00344350" w:rsidP="007F29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F637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89100,0</w:t>
            </w:r>
          </w:p>
        </w:tc>
      </w:tr>
    </w:tbl>
    <w:p w:rsidR="00870E77" w:rsidRPr="00870E77" w:rsidRDefault="00870E77" w:rsidP="00870E77">
      <w:pPr>
        <w:spacing w:after="0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DD1521" w:rsidRDefault="00DD1521" w:rsidP="00870E77">
      <w:pPr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97E9F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мероприятий программы 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E9F">
        <w:rPr>
          <w:rFonts w:ascii="Times New Roman" w:hAnsi="Times New Roman" w:cs="Times New Roman"/>
          <w:b/>
          <w:color w:val="000000"/>
          <w:sz w:val="28"/>
          <w:szCs w:val="28"/>
        </w:rPr>
        <w:t>646</w:t>
      </w:r>
      <w:r w:rsidR="0068084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97E9F">
        <w:rPr>
          <w:rFonts w:ascii="Times New Roman" w:hAnsi="Times New Roman" w:cs="Times New Roman"/>
          <w:b/>
          <w:color w:val="000000"/>
          <w:sz w:val="28"/>
          <w:szCs w:val="28"/>
        </w:rPr>
        <w:t>365,647 тыс.</w:t>
      </w:r>
      <w:r w:rsidR="0068084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97E9F">
        <w:rPr>
          <w:rFonts w:ascii="Times New Roman" w:hAnsi="Times New Roman" w:cs="Times New Roman"/>
          <w:b/>
          <w:color w:val="000000"/>
          <w:sz w:val="28"/>
          <w:szCs w:val="28"/>
        </w:rPr>
        <w:t>руб</w:t>
      </w:r>
      <w:r w:rsidR="00467AFD">
        <w:rPr>
          <w:rFonts w:ascii="Times New Roman" w:hAnsi="Times New Roman" w:cs="Times New Roman"/>
          <w:b/>
          <w:color w:val="000000"/>
          <w:sz w:val="28"/>
          <w:szCs w:val="28"/>
        </w:rPr>
        <w:t>лей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числе: </w:t>
      </w:r>
    </w:p>
    <w:p w:rsidR="00DD1521" w:rsidRPr="00797E9F" w:rsidRDefault="00DD1521" w:rsidP="00870E77">
      <w:pPr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97E9F">
        <w:rPr>
          <w:rFonts w:ascii="Times New Roman" w:hAnsi="Times New Roman" w:cs="Times New Roman"/>
          <w:color w:val="000000"/>
          <w:sz w:val="28"/>
          <w:szCs w:val="28"/>
        </w:rPr>
        <w:t>2019 г</w:t>
      </w:r>
      <w:r w:rsidR="003C2557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797E9F">
        <w:rPr>
          <w:rFonts w:ascii="Times New Roman" w:hAnsi="Times New Roman" w:cs="Times New Roman"/>
          <w:b/>
          <w:color w:val="000000"/>
          <w:sz w:val="28"/>
          <w:szCs w:val="28"/>
        </w:rPr>
        <w:t>267 665,647 тыс.</w:t>
      </w:r>
      <w:r w:rsidR="0068084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97E9F">
        <w:rPr>
          <w:rFonts w:ascii="Times New Roman" w:hAnsi="Times New Roman" w:cs="Times New Roman"/>
          <w:b/>
          <w:color w:val="000000"/>
          <w:sz w:val="28"/>
          <w:szCs w:val="28"/>
        </w:rPr>
        <w:t>руб</w:t>
      </w:r>
      <w:r w:rsidR="00467AFD">
        <w:rPr>
          <w:rFonts w:ascii="Times New Roman" w:hAnsi="Times New Roman" w:cs="Times New Roman"/>
          <w:b/>
          <w:color w:val="000000"/>
          <w:sz w:val="28"/>
          <w:szCs w:val="28"/>
        </w:rPr>
        <w:t>лей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797E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финансирования: 65 994,800 тыс.</w:t>
      </w:r>
      <w:r w:rsidR="0068084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467AFD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84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 xml:space="preserve"> бюджет РФ; </w:t>
      </w:r>
      <w:r w:rsidR="0068084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8084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>449,151 тыс.</w:t>
      </w:r>
      <w:r w:rsidR="0068084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467AFD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C97">
        <w:rPr>
          <w:rFonts w:ascii="Times New Roman" w:hAnsi="Times New Roman" w:cs="Times New Roman"/>
          <w:sz w:val="28"/>
          <w:szCs w:val="28"/>
        </w:rPr>
        <w:t>РСО-Алания</w:t>
      </w:r>
      <w:r w:rsidR="003C255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 xml:space="preserve"> 198 221,696 тыс.</w:t>
      </w:r>
      <w:r w:rsidR="0068084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467AFD">
        <w:rPr>
          <w:rFonts w:ascii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>– бюджет г.</w:t>
      </w:r>
      <w:r w:rsidR="0068084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80848">
        <w:rPr>
          <w:rFonts w:ascii="Times New Roman" w:hAnsi="Times New Roman" w:cs="Times New Roman"/>
          <w:color w:val="000000"/>
          <w:sz w:val="28"/>
          <w:szCs w:val="28"/>
        </w:rPr>
        <w:t>Владикавказа;</w:t>
      </w:r>
    </w:p>
    <w:p w:rsidR="00DD1521" w:rsidRPr="00797E9F" w:rsidRDefault="00DD1521" w:rsidP="00870E77">
      <w:pPr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97E9F">
        <w:rPr>
          <w:rFonts w:ascii="Times New Roman" w:hAnsi="Times New Roman" w:cs="Times New Roman"/>
          <w:color w:val="000000"/>
          <w:sz w:val="28"/>
          <w:szCs w:val="28"/>
        </w:rPr>
        <w:t>2020 г</w:t>
      </w:r>
      <w:r w:rsidR="003C2557">
        <w:rPr>
          <w:rFonts w:ascii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E7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97E9F">
        <w:rPr>
          <w:rFonts w:ascii="Times New Roman" w:hAnsi="Times New Roman" w:cs="Times New Roman"/>
          <w:b/>
          <w:color w:val="000000"/>
          <w:sz w:val="28"/>
          <w:szCs w:val="28"/>
        </w:rPr>
        <w:t>289 600,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97E9F">
        <w:rPr>
          <w:rFonts w:ascii="Times New Roman" w:hAnsi="Times New Roman" w:cs="Times New Roman"/>
          <w:b/>
          <w:color w:val="000000"/>
          <w:sz w:val="28"/>
          <w:szCs w:val="28"/>
        </w:rPr>
        <w:t>00 тыс.</w:t>
      </w:r>
      <w:r w:rsidR="0068084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97E9F">
        <w:rPr>
          <w:rFonts w:ascii="Times New Roman" w:hAnsi="Times New Roman" w:cs="Times New Roman"/>
          <w:b/>
          <w:color w:val="000000"/>
          <w:sz w:val="28"/>
          <w:szCs w:val="28"/>
        </w:rPr>
        <w:t>руб</w:t>
      </w:r>
      <w:r w:rsidR="00467AFD">
        <w:rPr>
          <w:rFonts w:ascii="Times New Roman" w:hAnsi="Times New Roman" w:cs="Times New Roman"/>
          <w:b/>
          <w:color w:val="000000"/>
          <w:sz w:val="28"/>
          <w:szCs w:val="28"/>
        </w:rPr>
        <w:t>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68084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>Владикавказа;</w:t>
      </w:r>
    </w:p>
    <w:p w:rsidR="00DD1521" w:rsidRPr="00797E9F" w:rsidRDefault="00DD1521" w:rsidP="00870E77">
      <w:pPr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97E9F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C2557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E9F">
        <w:rPr>
          <w:rFonts w:ascii="Times New Roman" w:hAnsi="Times New Roman" w:cs="Times New Roman"/>
          <w:b/>
          <w:color w:val="000000"/>
          <w:sz w:val="28"/>
          <w:szCs w:val="28"/>
        </w:rPr>
        <w:t>89100,000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E9F">
        <w:rPr>
          <w:rFonts w:ascii="Times New Roman" w:hAnsi="Times New Roman" w:cs="Times New Roman"/>
          <w:b/>
          <w:color w:val="000000"/>
          <w:sz w:val="28"/>
          <w:szCs w:val="28"/>
        </w:rPr>
        <w:t>тыс.</w:t>
      </w:r>
      <w:r w:rsidR="0068084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97E9F">
        <w:rPr>
          <w:rFonts w:ascii="Times New Roman" w:hAnsi="Times New Roman" w:cs="Times New Roman"/>
          <w:b/>
          <w:color w:val="000000"/>
          <w:sz w:val="28"/>
          <w:szCs w:val="28"/>
        </w:rPr>
        <w:t>руб</w:t>
      </w:r>
      <w:r w:rsidR="00467AFD">
        <w:rPr>
          <w:rFonts w:ascii="Times New Roman" w:hAnsi="Times New Roman" w:cs="Times New Roman"/>
          <w:b/>
          <w:color w:val="000000"/>
          <w:sz w:val="28"/>
          <w:szCs w:val="28"/>
        </w:rPr>
        <w:t>лей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797E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>источник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>бюджет г.</w:t>
      </w:r>
      <w:r w:rsidR="0068084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>Владикавказ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E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6C6" w:rsidRDefault="009956C6" w:rsidP="00870E77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 Выводы:</w:t>
      </w:r>
    </w:p>
    <w:p w:rsidR="00622893" w:rsidRDefault="00622893" w:rsidP="00870E77">
      <w:pPr>
        <w:tabs>
          <w:tab w:val="left" w:pos="851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Каких-либо коррупциогенных факторов </w:t>
      </w:r>
      <w:r w:rsidR="00927FD6">
        <w:rPr>
          <w:rFonts w:ascii="Times New Roman" w:hAnsi="Times New Roman" w:cs="Times New Roman"/>
          <w:sz w:val="28"/>
          <w:szCs w:val="28"/>
        </w:rPr>
        <w:t xml:space="preserve">в рассматриваемом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927F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622893" w:rsidRDefault="00622893" w:rsidP="00870E77">
      <w:pPr>
        <w:widowControl w:val="0"/>
        <w:tabs>
          <w:tab w:val="left" w:pos="0"/>
          <w:tab w:val="left" w:pos="3969"/>
        </w:tabs>
        <w:autoSpaceDN w:val="0"/>
        <w:spacing w:after="0"/>
        <w:ind w:firstLine="709"/>
        <w:contextualSpacing/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Контрольно-счетная палата г. Владикавказ считает, что проект постановления АМС г. Владикавказа «</w:t>
      </w:r>
      <w:r w:rsidR="00680848" w:rsidRPr="00556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</w:t>
      </w:r>
      <w:r w:rsidR="00680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ации местного самоуправления г.</w:t>
      </w:r>
      <w:r w:rsidR="0068084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80848" w:rsidRPr="00556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от 16.05.2019 №</w:t>
      </w:r>
      <w:r w:rsidR="0068084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80848" w:rsidRPr="00556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603 «Об утверждении муниципальной программы «Городская инвестиционная программа </w:t>
      </w:r>
      <w:r w:rsidR="00680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68084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80848" w:rsidRPr="00556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на 2019 год и плановый период 2020-2021 годы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рекомендован к </w:t>
      </w:r>
      <w:r w:rsidR="007F2531">
        <w:rPr>
          <w:rFonts w:ascii="Times New Roman" w:hAnsi="Times New Roman" w:cs="Times New Roman"/>
          <w:color w:val="000000"/>
          <w:sz w:val="28"/>
          <w:szCs w:val="28"/>
        </w:rPr>
        <w:t>изданию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37A" w:rsidRPr="004F637A" w:rsidRDefault="004F637A" w:rsidP="002861E7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4F637A" w:rsidRPr="004F637A" w:rsidRDefault="004F637A" w:rsidP="002861E7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6B6B18" w:rsidRPr="00E979CE" w:rsidRDefault="009956C6" w:rsidP="002861E7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979CE">
        <w:rPr>
          <w:rFonts w:ascii="Times New Roman" w:eastAsia="Times New Roman" w:hAnsi="Times New Roman" w:cs="Times New Roman"/>
          <w:sz w:val="28"/>
          <w:szCs w:val="28"/>
        </w:rPr>
        <w:t xml:space="preserve">Аудитор                                                  </w:t>
      </w:r>
      <w:r w:rsidR="007228BB" w:rsidRPr="00E979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861E7" w:rsidRPr="00E979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7228BB" w:rsidRPr="00E979CE">
        <w:rPr>
          <w:rFonts w:ascii="Times New Roman" w:eastAsia="Times New Roman" w:hAnsi="Times New Roman" w:cs="Times New Roman"/>
          <w:sz w:val="28"/>
          <w:szCs w:val="28"/>
        </w:rPr>
        <w:t>А.И</w:t>
      </w:r>
      <w:r w:rsidR="008641EA" w:rsidRPr="00E979CE">
        <w:rPr>
          <w:rFonts w:ascii="Times New Roman" w:eastAsia="Times New Roman" w:hAnsi="Times New Roman" w:cs="Times New Roman"/>
          <w:sz w:val="28"/>
          <w:szCs w:val="28"/>
        </w:rPr>
        <w:t>каев</w:t>
      </w:r>
      <w:proofErr w:type="spellEnd"/>
    </w:p>
    <w:sectPr w:rsidR="006B6B18" w:rsidRPr="00E979CE" w:rsidSect="007F291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1B" w:rsidRDefault="00B9491B" w:rsidP="00B74511">
      <w:pPr>
        <w:spacing w:after="0"/>
      </w:pPr>
      <w:r>
        <w:separator/>
      </w:r>
    </w:p>
  </w:endnote>
  <w:endnote w:type="continuationSeparator" w:id="0">
    <w:p w:rsidR="00B9491B" w:rsidRDefault="00B9491B" w:rsidP="00B745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1B" w:rsidRDefault="00B9491B" w:rsidP="00B74511">
      <w:pPr>
        <w:spacing w:after="0"/>
      </w:pPr>
      <w:r>
        <w:separator/>
      </w:r>
    </w:p>
  </w:footnote>
  <w:footnote w:type="continuationSeparator" w:id="0">
    <w:p w:rsidR="00B9491B" w:rsidRDefault="00B9491B" w:rsidP="00B745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859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4511" w:rsidRPr="007F2910" w:rsidRDefault="00B7451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29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29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29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300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F29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A7"/>
    <w:rsid w:val="00023311"/>
    <w:rsid w:val="00032601"/>
    <w:rsid w:val="000A30A7"/>
    <w:rsid w:val="000B2067"/>
    <w:rsid w:val="000F2FB7"/>
    <w:rsid w:val="00103003"/>
    <w:rsid w:val="00103C95"/>
    <w:rsid w:val="00137F40"/>
    <w:rsid w:val="00191CD3"/>
    <w:rsid w:val="0019260E"/>
    <w:rsid w:val="0024152B"/>
    <w:rsid w:val="00271029"/>
    <w:rsid w:val="002861E7"/>
    <w:rsid w:val="002B5C1A"/>
    <w:rsid w:val="002C71A8"/>
    <w:rsid w:val="00344350"/>
    <w:rsid w:val="00344C71"/>
    <w:rsid w:val="00377E44"/>
    <w:rsid w:val="003C2557"/>
    <w:rsid w:val="004504E4"/>
    <w:rsid w:val="00467AFD"/>
    <w:rsid w:val="004746AD"/>
    <w:rsid w:val="004975C7"/>
    <w:rsid w:val="004D7C40"/>
    <w:rsid w:val="004F0D00"/>
    <w:rsid w:val="004F637A"/>
    <w:rsid w:val="0051548B"/>
    <w:rsid w:val="00551A35"/>
    <w:rsid w:val="005568EE"/>
    <w:rsid w:val="005737B4"/>
    <w:rsid w:val="00587894"/>
    <w:rsid w:val="005B1F76"/>
    <w:rsid w:val="005E529F"/>
    <w:rsid w:val="00622893"/>
    <w:rsid w:val="0062450D"/>
    <w:rsid w:val="006537DF"/>
    <w:rsid w:val="00680848"/>
    <w:rsid w:val="00680D9C"/>
    <w:rsid w:val="006844E9"/>
    <w:rsid w:val="006B6B18"/>
    <w:rsid w:val="006C65B5"/>
    <w:rsid w:val="006F63E1"/>
    <w:rsid w:val="00701364"/>
    <w:rsid w:val="00711B98"/>
    <w:rsid w:val="007228BB"/>
    <w:rsid w:val="00766470"/>
    <w:rsid w:val="0078000C"/>
    <w:rsid w:val="00797E9F"/>
    <w:rsid w:val="007E3887"/>
    <w:rsid w:val="007F2531"/>
    <w:rsid w:val="007F2910"/>
    <w:rsid w:val="007F3181"/>
    <w:rsid w:val="008125B4"/>
    <w:rsid w:val="008641EA"/>
    <w:rsid w:val="00870E77"/>
    <w:rsid w:val="008858EE"/>
    <w:rsid w:val="008B00C6"/>
    <w:rsid w:val="008E5854"/>
    <w:rsid w:val="00914B82"/>
    <w:rsid w:val="00927FD6"/>
    <w:rsid w:val="009562CA"/>
    <w:rsid w:val="009956C6"/>
    <w:rsid w:val="00A424A0"/>
    <w:rsid w:val="00A82476"/>
    <w:rsid w:val="00AC59FE"/>
    <w:rsid w:val="00B74511"/>
    <w:rsid w:val="00B9491B"/>
    <w:rsid w:val="00BA50D4"/>
    <w:rsid w:val="00BE760F"/>
    <w:rsid w:val="00BF683E"/>
    <w:rsid w:val="00C44848"/>
    <w:rsid w:val="00CA21AE"/>
    <w:rsid w:val="00CB30C3"/>
    <w:rsid w:val="00CB3889"/>
    <w:rsid w:val="00CB4C97"/>
    <w:rsid w:val="00D04AD1"/>
    <w:rsid w:val="00DA015E"/>
    <w:rsid w:val="00DD1521"/>
    <w:rsid w:val="00DF0BE6"/>
    <w:rsid w:val="00E979CE"/>
    <w:rsid w:val="00F423B1"/>
    <w:rsid w:val="00F63C37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43DE8C-ABE3-4CA1-9C34-6C72188F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C6"/>
    <w:pPr>
      <w:spacing w:after="20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956C6"/>
  </w:style>
  <w:style w:type="paragraph" w:styleId="a4">
    <w:name w:val="List Paragraph"/>
    <w:basedOn w:val="a"/>
    <w:link w:val="a3"/>
    <w:uiPriority w:val="34"/>
    <w:qFormat/>
    <w:rsid w:val="009956C6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B7451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7451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7451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7451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4C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4C9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7F2910"/>
    <w:pPr>
      <w:spacing w:before="100" w:after="119" w:line="100" w:lineRule="atLeast"/>
      <w:jc w:val="left"/>
    </w:pPr>
    <w:rPr>
      <w:rFonts w:ascii="Calibri" w:eastAsia="Times New Roman" w:hAnsi="Calibri" w:cs="Calibri"/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58E40D1EB9667202771CA97F34FE2803F6FB126D474026456286715B3D9E3E7780EC6E93A6FA3037E475B91E44126bEb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Аудитор16</dc:creator>
  <cp:keywords/>
  <dc:description/>
  <cp:lastModifiedBy>Malieva-Larisa</cp:lastModifiedBy>
  <cp:revision>82</cp:revision>
  <cp:lastPrinted>2020-02-11T14:50:00Z</cp:lastPrinted>
  <dcterms:created xsi:type="dcterms:W3CDTF">2020-02-07T15:50:00Z</dcterms:created>
  <dcterms:modified xsi:type="dcterms:W3CDTF">2020-03-23T14:42:00Z</dcterms:modified>
</cp:coreProperties>
</file>